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9C" w:rsidRDefault="00974B9C" w:rsidP="00974B9C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9B4A0F" w:rsidRDefault="009B4A0F" w:rsidP="00F83C8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</w:t>
      </w:r>
      <w:r w:rsidR="00F83C84" w:rsidRPr="00F83C84">
        <w:rPr>
          <w:rFonts w:ascii="Times New Roman" w:hAnsi="Times New Roman" w:cs="Times New Roman"/>
          <w:i/>
          <w:sz w:val="24"/>
          <w:szCs w:val="24"/>
        </w:rPr>
        <w:t xml:space="preserve">ежегодном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личном располагаемом доходе населения США </w:t>
      </w:r>
      <w:r w:rsidR="00F83C84"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</w:t>
      </w:r>
      <w:r w:rsidR="009121C5">
        <w:rPr>
          <w:rFonts w:ascii="Times New Roman" w:hAnsi="Times New Roman" w:cs="Times New Roman"/>
          <w:i/>
          <w:sz w:val="24"/>
          <w:szCs w:val="24"/>
        </w:rPr>
        <w:t>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продукты питания </w:t>
      </w:r>
      <w:r w:rsidR="00F83C84">
        <w:rPr>
          <w:rFonts w:ascii="Times New Roman" w:hAnsi="Times New Roman" w:cs="Times New Roman"/>
          <w:i/>
          <w:sz w:val="24"/>
          <w:szCs w:val="24"/>
        </w:rPr>
        <w:t>(</w:t>
      </w:r>
      <w:r w:rsidR="00F83C84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F83C84" w:rsidRPr="00F83C84">
        <w:rPr>
          <w:rFonts w:ascii="Times New Roman" w:hAnsi="Times New Roman" w:cs="Times New Roman"/>
          <w:i/>
          <w:sz w:val="24"/>
          <w:szCs w:val="24"/>
        </w:rPr>
        <w:t>)</w:t>
      </w:r>
      <w:r w:rsidR="009121C5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F83C84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21C5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9121C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9121C5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Pr="00F83C84">
        <w:rPr>
          <w:rFonts w:ascii="Times New Roman" w:hAnsi="Times New Roman" w:cs="Times New Roman"/>
          <w:i/>
          <w:sz w:val="24"/>
          <w:szCs w:val="24"/>
        </w:rPr>
        <w:t>за</w:t>
      </w:r>
      <w:r w:rsidR="00F83C84" w:rsidRPr="00F83C84">
        <w:rPr>
          <w:rFonts w:ascii="Times New Roman" w:hAnsi="Times New Roman" w:cs="Times New Roman"/>
          <w:i/>
          <w:sz w:val="24"/>
          <w:szCs w:val="24"/>
        </w:rPr>
        <w:t xml:space="preserve"> этот же период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рассчитать:</w:t>
      </w:r>
    </w:p>
    <w:p w:rsidR="00F83C84" w:rsidRDefault="009121C5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продукты питания</w:t>
      </w:r>
      <w:r w:rsidR="00F83C84">
        <w:rPr>
          <w:rFonts w:ascii="Times New Roman" w:hAnsi="Times New Roman" w:cs="Times New Roman"/>
          <w:sz w:val="24"/>
          <w:szCs w:val="24"/>
        </w:rPr>
        <w:t>.</w:t>
      </w:r>
      <w:r w:rsidR="009E7152">
        <w:rPr>
          <w:rFonts w:ascii="Times New Roman" w:hAnsi="Times New Roman" w:cs="Times New Roman"/>
          <w:sz w:val="24"/>
          <w:szCs w:val="24"/>
        </w:rPr>
        <w:t xml:space="preserve"> В ответе указать несмещённую оценку математического ожидания случайной величины р.</w:t>
      </w:r>
    </w:p>
    <w:p w:rsidR="00F83C84" w:rsidRDefault="00F83C84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 w:rsidR="009121C5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3C84" w:rsidRDefault="00F83C84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9121C5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3C84" w:rsidRDefault="00447CE8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121C5">
        <w:rPr>
          <w:rFonts w:ascii="Times New Roman" w:hAnsi="Times New Roman" w:cs="Times New Roman"/>
          <w:sz w:val="24"/>
          <w:szCs w:val="24"/>
        </w:rPr>
        <w:t xml:space="preserve"> и 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7CE8" w:rsidRDefault="00447CE8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Х =</w:t>
      </w:r>
      <w:r w:rsidR="00AE7B9D">
        <w:rPr>
          <w:rFonts w:ascii="Times New Roman" w:hAnsi="Times New Roman" w:cs="Times New Roman"/>
          <w:sz w:val="24"/>
          <w:szCs w:val="24"/>
        </w:rPr>
        <w:t xml:space="preserve"> 1150 </w:t>
      </w:r>
      <w:proofErr w:type="spellStart"/>
      <w:proofErr w:type="gramStart"/>
      <w:r w:rsidR="00AE7B9D"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 w:rsidR="00AE7B9D">
        <w:rPr>
          <w:rFonts w:ascii="Times New Roman" w:hAnsi="Times New Roman" w:cs="Times New Roman"/>
          <w:sz w:val="24"/>
          <w:szCs w:val="24"/>
        </w:rPr>
        <w:t xml:space="preserve"> </w:t>
      </w:r>
      <w:r w:rsidR="00AE7B9D" w:rsidRPr="00AE7B9D">
        <w:rPr>
          <w:rFonts w:ascii="Times New Roman" w:hAnsi="Times New Roman" w:cs="Times New Roman"/>
          <w:sz w:val="24"/>
          <w:szCs w:val="24"/>
        </w:rPr>
        <w:t>$</w:t>
      </w:r>
      <w:r w:rsidR="009121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121C5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9121C5">
        <w:rPr>
          <w:rFonts w:ascii="Times New Roman" w:hAnsi="Times New Roman" w:cs="Times New Roman"/>
          <w:sz w:val="24"/>
          <w:szCs w:val="24"/>
        </w:rPr>
        <w:t xml:space="preserve"> = 1</w:t>
      </w:r>
      <w:r w:rsidR="00FD61CF">
        <w:rPr>
          <w:rFonts w:ascii="Times New Roman" w:hAnsi="Times New Roman" w:cs="Times New Roman"/>
          <w:sz w:val="24"/>
          <w:szCs w:val="24"/>
        </w:rPr>
        <w:t>.</w:t>
      </w:r>
    </w:p>
    <w:p w:rsidR="00FD61CF" w:rsidRDefault="00FD61CF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 w:rsidR="003E7F96">
        <w:rPr>
          <w:rFonts w:ascii="Times New Roman" w:hAnsi="Times New Roman" w:cs="Times New Roman"/>
          <w:sz w:val="24"/>
          <w:szCs w:val="24"/>
        </w:rPr>
        <w:t xml:space="preserve"> при неизменном индексе цен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61CF" w:rsidRDefault="00FD61CF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статистика) при </w:t>
      </w:r>
      <w:r w:rsidR="008F23C1">
        <w:rPr>
          <w:rFonts w:ascii="Times New Roman" w:hAnsi="Times New Roman" w:cs="Times New Roman"/>
          <w:sz w:val="24"/>
          <w:szCs w:val="24"/>
        </w:rPr>
        <w:t>5% уровне значимости.</w:t>
      </w:r>
    </w:p>
    <w:p w:rsidR="008F23C1" w:rsidRDefault="008F23C1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121C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121C5"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 w:rsidR="009121C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121C5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9121C5" w:rsidRPr="00561ABD" w:rsidRDefault="009121C5" w:rsidP="009121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561ABD" w:rsidRDefault="00561ABD" w:rsidP="00561A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7152" w:rsidRDefault="00561ABD" w:rsidP="009E71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9E7152" w:rsidRPr="009E7152" w:rsidRDefault="00561ABD" w:rsidP="009E71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7152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</w:t>
      </w:r>
      <w:r w:rsidR="009E7152" w:rsidRPr="009E7152">
        <w:rPr>
          <w:rFonts w:ascii="Times New Roman" w:hAnsi="Times New Roman" w:cs="Times New Roman"/>
          <w:sz w:val="24"/>
          <w:szCs w:val="24"/>
        </w:rPr>
        <w:t xml:space="preserve"> (Парная регрессия – 1, множественная регрессия – 2.)</w:t>
      </w:r>
      <w:r w:rsidR="004A4430">
        <w:rPr>
          <w:rFonts w:ascii="Times New Roman" w:hAnsi="Times New Roman" w:cs="Times New Roman"/>
          <w:sz w:val="24"/>
          <w:szCs w:val="24"/>
        </w:rPr>
        <w:t>.</w:t>
      </w:r>
    </w:p>
    <w:p w:rsidR="00561ABD" w:rsidRDefault="00561ABD" w:rsidP="00D71F17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ABD" w:rsidRDefault="00561ABD" w:rsidP="00D71F17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152" w:rsidRDefault="009E7152" w:rsidP="00D71F17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ABD" w:rsidRDefault="00561ABD" w:rsidP="00D71F17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F17" w:rsidRDefault="00D71F17" w:rsidP="00D71F17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561ABD" w:rsidRDefault="00D71F17" w:rsidP="00561ABD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561ABD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3E1F0F">
        <w:rPr>
          <w:rFonts w:ascii="Times New Roman" w:hAnsi="Times New Roman" w:cs="Times New Roman"/>
          <w:i/>
          <w:sz w:val="24"/>
          <w:szCs w:val="24"/>
        </w:rPr>
        <w:t>одежду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561ABD">
        <w:rPr>
          <w:rFonts w:ascii="Times New Roman" w:hAnsi="Times New Roman" w:cs="Times New Roman"/>
          <w:i/>
          <w:sz w:val="24"/>
          <w:szCs w:val="24"/>
        </w:rPr>
        <w:t>и</w:t>
      </w:r>
      <w:r w:rsidR="00561ABD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1ABD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561ABD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561ABD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561ABD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9E7152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E7152">
        <w:rPr>
          <w:rFonts w:ascii="Times New Roman" w:hAnsi="Times New Roman" w:cs="Times New Roman"/>
          <w:sz w:val="24"/>
          <w:szCs w:val="24"/>
        </w:rPr>
        <w:t>одежду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9E7152" w:rsidRPr="009E7152">
        <w:rPr>
          <w:rFonts w:ascii="Times New Roman" w:hAnsi="Times New Roman" w:cs="Times New Roman"/>
          <w:sz w:val="24"/>
          <w:szCs w:val="24"/>
        </w:rPr>
        <w:t xml:space="preserve"> </w:t>
      </w:r>
      <w:r w:rsidR="009E7152">
        <w:rPr>
          <w:rFonts w:ascii="Times New Roman" w:hAnsi="Times New Roman" w:cs="Times New Roman"/>
          <w:sz w:val="24"/>
          <w:szCs w:val="24"/>
        </w:rPr>
        <w:t>В ответе указать несмещённую оценку математического ожидания случайной величины р.</w:t>
      </w:r>
    </w:p>
    <w:p w:rsidR="00561ABD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561ABD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561ABD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561ABD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561ABD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 w:rsidR="003E7F96" w:rsidRPr="003E7F96">
        <w:rPr>
          <w:rFonts w:ascii="Times New Roman" w:hAnsi="Times New Roman" w:cs="Times New Roman"/>
          <w:sz w:val="24"/>
          <w:szCs w:val="24"/>
        </w:rPr>
        <w:t xml:space="preserve"> </w:t>
      </w:r>
      <w:r w:rsidR="003E7F96">
        <w:rPr>
          <w:rFonts w:ascii="Times New Roman" w:hAnsi="Times New Roman" w:cs="Times New Roman"/>
          <w:sz w:val="24"/>
          <w:szCs w:val="24"/>
        </w:rPr>
        <w:t>при неизменном индексе цен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</w:t>
      </w:r>
      <w:r w:rsidR="009E7152">
        <w:rPr>
          <w:rFonts w:ascii="Times New Roman" w:hAnsi="Times New Roman" w:cs="Times New Roman"/>
          <w:sz w:val="24"/>
          <w:szCs w:val="24"/>
        </w:rPr>
        <w:t>одежду</w:t>
      </w:r>
      <w:r>
        <w:rPr>
          <w:rFonts w:ascii="Times New Roman" w:hAnsi="Times New Roman" w:cs="Times New Roman"/>
          <w:sz w:val="24"/>
          <w:szCs w:val="24"/>
        </w:rPr>
        <w:t xml:space="preserve">? Дать числовой ответ в млн. </w:t>
      </w:r>
      <w:r w:rsidRPr="009E7152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1ABD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561ABD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561ABD" w:rsidRPr="00561ABD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561ABD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7152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9E7152" w:rsidRPr="009E7152" w:rsidRDefault="00561ABD" w:rsidP="00137B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7152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</w:t>
      </w:r>
      <w:r w:rsidR="009E7152" w:rsidRPr="009E7152">
        <w:rPr>
          <w:rFonts w:ascii="Times New Roman" w:hAnsi="Times New Roman" w:cs="Times New Roman"/>
          <w:sz w:val="24"/>
          <w:szCs w:val="24"/>
        </w:rPr>
        <w:t xml:space="preserve"> (Парная регрессия – 1, множественная регрессия – 2.)</w:t>
      </w:r>
      <w:r w:rsidR="004A4430">
        <w:rPr>
          <w:rFonts w:ascii="Times New Roman" w:hAnsi="Times New Roman" w:cs="Times New Roman"/>
          <w:sz w:val="24"/>
          <w:szCs w:val="24"/>
        </w:rPr>
        <w:t>.</w:t>
      </w:r>
    </w:p>
    <w:p w:rsidR="003E1F0F" w:rsidRDefault="003E1F0F" w:rsidP="00561ABD">
      <w:pPr>
        <w:pStyle w:val="a3"/>
        <w:ind w:left="-6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3</w:t>
      </w:r>
    </w:p>
    <w:p w:rsidR="009E7152" w:rsidRDefault="009E7152" w:rsidP="00561ABD">
      <w:pPr>
        <w:pStyle w:val="a3"/>
        <w:ind w:left="-66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152" w:rsidRDefault="003E1F0F" w:rsidP="009E7152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>с 1974 по 1983 гг.</w:t>
      </w:r>
      <w:r w:rsidR="009E7152">
        <w:rPr>
          <w:rFonts w:ascii="Times New Roman" w:hAnsi="Times New Roman" w:cs="Times New Roman"/>
          <w:i/>
          <w:sz w:val="24"/>
          <w:szCs w:val="24"/>
        </w:rPr>
        <w:t>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A45349">
        <w:rPr>
          <w:rFonts w:ascii="Times New Roman" w:hAnsi="Times New Roman" w:cs="Times New Roman"/>
          <w:i/>
          <w:sz w:val="24"/>
          <w:szCs w:val="24"/>
        </w:rPr>
        <w:t>бензин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9E7152">
        <w:rPr>
          <w:rFonts w:ascii="Times New Roman" w:hAnsi="Times New Roman" w:cs="Times New Roman"/>
          <w:i/>
          <w:sz w:val="24"/>
          <w:szCs w:val="24"/>
        </w:rPr>
        <w:t>и</w:t>
      </w:r>
      <w:r w:rsidR="009E7152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7152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9E7152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9E7152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9E7152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9E7152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бензин.</w:t>
      </w:r>
      <w:r w:rsidR="004A4430" w:rsidRPr="004A4430">
        <w:rPr>
          <w:rFonts w:ascii="Times New Roman" w:hAnsi="Times New Roman" w:cs="Times New Roman"/>
          <w:sz w:val="24"/>
          <w:szCs w:val="24"/>
        </w:rPr>
        <w:t xml:space="preserve"> </w:t>
      </w:r>
      <w:r w:rsidR="004A4430">
        <w:rPr>
          <w:rFonts w:ascii="Times New Roman" w:hAnsi="Times New Roman" w:cs="Times New Roman"/>
          <w:sz w:val="24"/>
          <w:szCs w:val="24"/>
        </w:rPr>
        <w:t>В ответе указать несмещённую оценку математического ожидания случайной величины р.</w:t>
      </w:r>
    </w:p>
    <w:p w:rsidR="009E7152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9E7152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9E7152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9E7152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9E7152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 w:rsidR="003E7F96" w:rsidRPr="003E7F96">
        <w:rPr>
          <w:rFonts w:ascii="Times New Roman" w:hAnsi="Times New Roman" w:cs="Times New Roman"/>
          <w:sz w:val="24"/>
          <w:szCs w:val="24"/>
        </w:rPr>
        <w:t xml:space="preserve"> </w:t>
      </w:r>
      <w:r w:rsidR="003E7F96">
        <w:rPr>
          <w:rFonts w:ascii="Times New Roman" w:hAnsi="Times New Roman" w:cs="Times New Roman"/>
          <w:sz w:val="24"/>
          <w:szCs w:val="24"/>
        </w:rPr>
        <w:t>при неизменном индексе цен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бензин? Дать числовой ответ в млн. </w:t>
      </w:r>
      <w:r w:rsidRPr="009E7152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7152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9E7152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9E7152" w:rsidRPr="00561ABD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9E7152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7152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9E7152" w:rsidRDefault="009E7152" w:rsidP="00137B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</w:t>
      </w:r>
      <w:r w:rsidR="004A4430">
        <w:rPr>
          <w:rFonts w:ascii="Times New Roman" w:hAnsi="Times New Roman" w:cs="Times New Roman"/>
          <w:sz w:val="24"/>
          <w:szCs w:val="24"/>
        </w:rPr>
        <w:t xml:space="preserve"> Выбрать лучшее.</w:t>
      </w:r>
      <w:r>
        <w:rPr>
          <w:rFonts w:ascii="Times New Roman" w:hAnsi="Times New Roman" w:cs="Times New Roman"/>
          <w:sz w:val="24"/>
          <w:szCs w:val="24"/>
        </w:rPr>
        <w:t xml:space="preserve"> (Парная регрессия – 1, множественная регрессия – 2.)</w:t>
      </w:r>
      <w:r w:rsidR="004A4430">
        <w:rPr>
          <w:rFonts w:ascii="Times New Roman" w:hAnsi="Times New Roman" w:cs="Times New Roman"/>
          <w:sz w:val="24"/>
          <w:szCs w:val="24"/>
        </w:rPr>
        <w:t>.</w:t>
      </w:r>
    </w:p>
    <w:p w:rsidR="003E1F0F" w:rsidRDefault="003E1F0F" w:rsidP="009E7152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4A4430">
      <w:pPr>
        <w:ind w:left="-426"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4A4430" w:rsidRDefault="004A4430" w:rsidP="004A4430">
      <w:pPr>
        <w:ind w:left="-426"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4A4430" w:rsidRPr="004A4430" w:rsidRDefault="004A4430" w:rsidP="004A4430">
      <w:pPr>
        <w:ind w:left="-426"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A45349" w:rsidRDefault="00A45349" w:rsidP="00A45349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4</w:t>
      </w:r>
    </w:p>
    <w:p w:rsidR="009E7152" w:rsidRDefault="00A45349" w:rsidP="009E7152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4A4430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492617">
        <w:rPr>
          <w:rFonts w:ascii="Times New Roman" w:hAnsi="Times New Roman" w:cs="Times New Roman"/>
          <w:i/>
          <w:sz w:val="24"/>
          <w:szCs w:val="24"/>
        </w:rPr>
        <w:t>моторное масло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9E7152">
        <w:rPr>
          <w:rFonts w:ascii="Times New Roman" w:hAnsi="Times New Roman" w:cs="Times New Roman"/>
          <w:i/>
          <w:sz w:val="24"/>
          <w:szCs w:val="24"/>
        </w:rPr>
        <w:t>и</w:t>
      </w:r>
      <w:r w:rsidR="009E7152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7152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9E7152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9E7152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9E7152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9E7152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моторное масло.</w:t>
      </w:r>
      <w:r w:rsidR="004A4430" w:rsidRPr="004A4430">
        <w:rPr>
          <w:rFonts w:ascii="Times New Roman" w:hAnsi="Times New Roman" w:cs="Times New Roman"/>
          <w:sz w:val="24"/>
          <w:szCs w:val="24"/>
        </w:rPr>
        <w:t xml:space="preserve"> </w:t>
      </w:r>
      <w:r w:rsidR="004A4430">
        <w:rPr>
          <w:rFonts w:ascii="Times New Roman" w:hAnsi="Times New Roman" w:cs="Times New Roman"/>
          <w:sz w:val="24"/>
          <w:szCs w:val="24"/>
        </w:rPr>
        <w:t>В ответе указать несмещённую оценку математического ожидания случайной величины р.</w:t>
      </w:r>
    </w:p>
    <w:p w:rsidR="009E7152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9E7152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9E7152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9E7152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9E7152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 w:rsidR="003E7F96" w:rsidRPr="003E7F96">
        <w:rPr>
          <w:rFonts w:ascii="Times New Roman" w:hAnsi="Times New Roman" w:cs="Times New Roman"/>
          <w:sz w:val="24"/>
          <w:szCs w:val="24"/>
        </w:rPr>
        <w:t xml:space="preserve"> </w:t>
      </w:r>
      <w:r w:rsidR="003E7F96">
        <w:rPr>
          <w:rFonts w:ascii="Times New Roman" w:hAnsi="Times New Roman" w:cs="Times New Roman"/>
          <w:sz w:val="24"/>
          <w:szCs w:val="24"/>
        </w:rPr>
        <w:t>при неизменном индексе цен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</w:t>
      </w:r>
      <w:r w:rsidR="004A4430">
        <w:rPr>
          <w:rFonts w:ascii="Times New Roman" w:hAnsi="Times New Roman" w:cs="Times New Roman"/>
          <w:sz w:val="24"/>
          <w:szCs w:val="24"/>
        </w:rPr>
        <w:t>моторное масло</w:t>
      </w:r>
      <w:r>
        <w:rPr>
          <w:rFonts w:ascii="Times New Roman" w:hAnsi="Times New Roman" w:cs="Times New Roman"/>
          <w:sz w:val="24"/>
          <w:szCs w:val="24"/>
        </w:rPr>
        <w:t xml:space="preserve">? Дать числовой ответ в млн. </w:t>
      </w:r>
      <w:r w:rsidRPr="009E7152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7152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9E7152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9E7152" w:rsidRPr="00561ABD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9E7152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7152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9E7152" w:rsidRDefault="009E7152" w:rsidP="00137B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</w:t>
      </w:r>
      <w:r w:rsidR="004A4430">
        <w:rPr>
          <w:rFonts w:ascii="Times New Roman" w:hAnsi="Times New Roman" w:cs="Times New Roman"/>
          <w:sz w:val="24"/>
          <w:szCs w:val="24"/>
        </w:rPr>
        <w:t>.</w:t>
      </w:r>
    </w:p>
    <w:p w:rsidR="004A4430" w:rsidRDefault="004A4430" w:rsidP="009E7152">
      <w:pPr>
        <w:pStyle w:val="a3"/>
        <w:ind w:left="-66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602" w:rsidRPr="004A4430" w:rsidRDefault="00DD2602" w:rsidP="009E7152">
      <w:pPr>
        <w:pStyle w:val="a3"/>
        <w:ind w:left="-6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 w:rsidRPr="004A4430">
        <w:rPr>
          <w:rFonts w:ascii="Times New Roman" w:hAnsi="Times New Roman" w:cs="Times New Roman"/>
          <w:b/>
          <w:sz w:val="28"/>
          <w:szCs w:val="28"/>
        </w:rPr>
        <w:t>5</w:t>
      </w:r>
    </w:p>
    <w:p w:rsidR="004A4430" w:rsidRDefault="00DD2602" w:rsidP="004A4430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3E7F96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>
        <w:rPr>
          <w:rFonts w:ascii="Times New Roman" w:hAnsi="Times New Roman" w:cs="Times New Roman"/>
          <w:i/>
          <w:sz w:val="24"/>
          <w:szCs w:val="24"/>
        </w:rPr>
        <w:t>табак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4A4430">
        <w:rPr>
          <w:rFonts w:ascii="Times New Roman" w:hAnsi="Times New Roman" w:cs="Times New Roman"/>
          <w:i/>
          <w:sz w:val="24"/>
          <w:szCs w:val="24"/>
        </w:rPr>
        <w:t>и</w:t>
      </w:r>
      <w:r w:rsidR="004A4430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4430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4A4430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4A4430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4A4430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4A4430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табак.</w:t>
      </w:r>
      <w:r w:rsidRPr="004A4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ответе указать несмещённую оценку математического ожидания случайной величины р.</w:t>
      </w:r>
    </w:p>
    <w:p w:rsidR="004A4430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4A4430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4A4430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4A4430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4A4430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 w:rsidR="003E7F96" w:rsidRPr="003E7F96">
        <w:rPr>
          <w:rFonts w:ascii="Times New Roman" w:hAnsi="Times New Roman" w:cs="Times New Roman"/>
          <w:sz w:val="24"/>
          <w:szCs w:val="24"/>
        </w:rPr>
        <w:t xml:space="preserve"> </w:t>
      </w:r>
      <w:r w:rsidR="003E7F96">
        <w:rPr>
          <w:rFonts w:ascii="Times New Roman" w:hAnsi="Times New Roman" w:cs="Times New Roman"/>
          <w:sz w:val="24"/>
          <w:szCs w:val="24"/>
        </w:rPr>
        <w:t>при неизменном индексе цен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табак? Дать числовой ответ в млн. </w:t>
      </w:r>
      <w:r w:rsidRPr="009E7152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4430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4A4430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4A4430" w:rsidRPr="00561ABD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4A4430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430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4A4430" w:rsidRDefault="004A4430" w:rsidP="00137B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DD2602" w:rsidRDefault="00DD2602" w:rsidP="004A4430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DD2602" w:rsidRDefault="00DD2602" w:rsidP="00DD2602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93A" w:rsidRDefault="005D393A" w:rsidP="00DD2602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556" w:rsidRDefault="00B77556" w:rsidP="00DD2602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556" w:rsidRDefault="00B77556" w:rsidP="00DD2602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602" w:rsidRDefault="00DD2602" w:rsidP="00DD2602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AB1C66">
        <w:rPr>
          <w:rFonts w:ascii="Times New Roman" w:hAnsi="Times New Roman" w:cs="Times New Roman"/>
          <w:b/>
          <w:sz w:val="28"/>
          <w:szCs w:val="28"/>
        </w:rPr>
        <w:t>6</w:t>
      </w:r>
    </w:p>
    <w:p w:rsidR="004A4430" w:rsidRDefault="00DD2602" w:rsidP="004A4430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3E7F96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AB1C66">
        <w:rPr>
          <w:rFonts w:ascii="Times New Roman" w:hAnsi="Times New Roman" w:cs="Times New Roman"/>
          <w:i/>
          <w:sz w:val="24"/>
          <w:szCs w:val="24"/>
        </w:rPr>
        <w:t>косметик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4A4430">
        <w:rPr>
          <w:rFonts w:ascii="Times New Roman" w:hAnsi="Times New Roman" w:cs="Times New Roman"/>
          <w:i/>
          <w:sz w:val="24"/>
          <w:szCs w:val="24"/>
        </w:rPr>
        <w:t>и</w:t>
      </w:r>
      <w:r w:rsidR="004A4430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4430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4A4430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4A4430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4A4430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4A4430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3E7F96">
        <w:rPr>
          <w:rFonts w:ascii="Times New Roman" w:hAnsi="Times New Roman" w:cs="Times New Roman"/>
          <w:sz w:val="24"/>
          <w:szCs w:val="24"/>
        </w:rPr>
        <w:t>косметику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A4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ответе указать несмещённую оценку математического ожидания случайной величины р.</w:t>
      </w:r>
    </w:p>
    <w:p w:rsidR="004A4430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4A4430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4A4430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4A4430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4A4430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 w:rsidR="003E7F96" w:rsidRPr="003E7F96">
        <w:rPr>
          <w:rFonts w:ascii="Times New Roman" w:hAnsi="Times New Roman" w:cs="Times New Roman"/>
          <w:sz w:val="24"/>
          <w:szCs w:val="24"/>
        </w:rPr>
        <w:t xml:space="preserve"> </w:t>
      </w:r>
      <w:r w:rsidR="003E7F96">
        <w:rPr>
          <w:rFonts w:ascii="Times New Roman" w:hAnsi="Times New Roman" w:cs="Times New Roman"/>
          <w:sz w:val="24"/>
          <w:szCs w:val="24"/>
        </w:rPr>
        <w:t>при неизменном индексе цен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</w:t>
      </w:r>
      <w:r w:rsidR="003E7F96">
        <w:rPr>
          <w:rFonts w:ascii="Times New Roman" w:hAnsi="Times New Roman" w:cs="Times New Roman"/>
          <w:sz w:val="24"/>
          <w:szCs w:val="24"/>
        </w:rPr>
        <w:t>косметику</w:t>
      </w:r>
      <w:r>
        <w:rPr>
          <w:rFonts w:ascii="Times New Roman" w:hAnsi="Times New Roman" w:cs="Times New Roman"/>
          <w:sz w:val="24"/>
          <w:szCs w:val="24"/>
        </w:rPr>
        <w:t xml:space="preserve">? Дать числовой ответ в млн. </w:t>
      </w:r>
      <w:r w:rsidRPr="009E7152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4430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4A4430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4A4430" w:rsidRPr="00561ABD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4A4430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430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DD2602" w:rsidRPr="004A4430" w:rsidRDefault="004A4430" w:rsidP="00137B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A4430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AB1C66" w:rsidRDefault="00AB1C66" w:rsidP="00AB1C66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7</w:t>
      </w:r>
    </w:p>
    <w:p w:rsidR="003E7F96" w:rsidRDefault="00AB1C66" w:rsidP="003E7F96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>с 1974 по 1983 гг.</w:t>
      </w:r>
      <w:r w:rsidR="003E7F96">
        <w:rPr>
          <w:rFonts w:ascii="Times New Roman" w:hAnsi="Times New Roman" w:cs="Times New Roman"/>
          <w:i/>
          <w:sz w:val="24"/>
          <w:szCs w:val="24"/>
        </w:rPr>
        <w:t>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1146D4">
        <w:rPr>
          <w:rFonts w:ascii="Times New Roman" w:hAnsi="Times New Roman" w:cs="Times New Roman"/>
          <w:i/>
          <w:sz w:val="24"/>
          <w:szCs w:val="24"/>
        </w:rPr>
        <w:t>лекарства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3E7F96">
        <w:rPr>
          <w:rFonts w:ascii="Times New Roman" w:hAnsi="Times New Roman" w:cs="Times New Roman"/>
          <w:i/>
          <w:sz w:val="24"/>
          <w:szCs w:val="24"/>
        </w:rPr>
        <w:t>и</w:t>
      </w:r>
      <w:r w:rsidR="003E7F96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7F96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3E7F9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3E7F96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3E7F96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3E7F96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лекарства.</w:t>
      </w:r>
      <w:r w:rsidRPr="004A4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ответе указать несмещённую оценку математического ожидания случайной величины р.</w:t>
      </w:r>
    </w:p>
    <w:p w:rsidR="003E7F96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3E7F96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3E7F96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3E7F96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3E7F96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 w:rsidRPr="003E7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неизменном индексе цен, то какая часть этих денег согласно полученному уравнению регрессии пойдёт на лекарства? Дать числовой ответ в млн. </w:t>
      </w:r>
      <w:r w:rsidRPr="009E7152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7F96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3E7F96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3E7F96" w:rsidRPr="00561ABD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3E7F96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F96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AB1C66" w:rsidRPr="003E7F96" w:rsidRDefault="003E7F96" w:rsidP="00137B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E7F96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AB1C66" w:rsidRDefault="00AB1C66" w:rsidP="00AB1C66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93A" w:rsidRDefault="005D393A" w:rsidP="00AB1C66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556" w:rsidRDefault="00B77556" w:rsidP="00AB1C66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556" w:rsidRDefault="00B77556" w:rsidP="00AB1C66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C66" w:rsidRDefault="00AB1C66" w:rsidP="00AB1C66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1146D4">
        <w:rPr>
          <w:rFonts w:ascii="Times New Roman" w:hAnsi="Times New Roman" w:cs="Times New Roman"/>
          <w:b/>
          <w:sz w:val="28"/>
          <w:szCs w:val="28"/>
        </w:rPr>
        <w:t>8</w:t>
      </w:r>
    </w:p>
    <w:p w:rsidR="003E7F96" w:rsidRDefault="00AB1C66" w:rsidP="003E7F96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>с 1974 по 1983 гг.</w:t>
      </w:r>
      <w:r w:rsidR="003E7F96">
        <w:rPr>
          <w:rFonts w:ascii="Times New Roman" w:hAnsi="Times New Roman" w:cs="Times New Roman"/>
          <w:i/>
          <w:sz w:val="24"/>
          <w:szCs w:val="24"/>
        </w:rPr>
        <w:t>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1146D4">
        <w:rPr>
          <w:rFonts w:ascii="Times New Roman" w:hAnsi="Times New Roman" w:cs="Times New Roman"/>
          <w:i/>
          <w:sz w:val="24"/>
          <w:szCs w:val="24"/>
        </w:rPr>
        <w:t>оплату жилья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3E7F96">
        <w:rPr>
          <w:rFonts w:ascii="Times New Roman" w:hAnsi="Times New Roman" w:cs="Times New Roman"/>
          <w:i/>
          <w:sz w:val="24"/>
          <w:szCs w:val="24"/>
        </w:rPr>
        <w:t>и</w:t>
      </w:r>
      <w:r w:rsidR="003E7F96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7F96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3E7F9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3E7F96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3E7F96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3E7F96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жильё.</w:t>
      </w:r>
      <w:r w:rsidRPr="004A4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ответе указать несмещённую оценку математического ожидания случайной величины р.</w:t>
      </w:r>
    </w:p>
    <w:p w:rsidR="003E7F96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3E7F96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3E7F96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3E7F96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3E7F96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 w:rsidRPr="003E7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неизменном индексе цен, то какая часть этих денег согласно полученному уравнению регрессии пойдёт на жильё? Дать числовой ответ в млн. </w:t>
      </w:r>
      <w:r w:rsidRPr="009E7152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7F96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3E7F96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3E7F96" w:rsidRPr="00561ABD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3E7F96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F96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AB1C66" w:rsidRPr="003E7F96" w:rsidRDefault="003E7F96" w:rsidP="00137BD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E7F96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9</w:t>
      </w:r>
    </w:p>
    <w:p w:rsidR="003E7F96" w:rsidRDefault="001146D4" w:rsidP="003E7F96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>с 1974 по 1983 гг.</w:t>
      </w:r>
      <w:r w:rsidR="003E7F96">
        <w:rPr>
          <w:rFonts w:ascii="Times New Roman" w:hAnsi="Times New Roman" w:cs="Times New Roman"/>
          <w:i/>
          <w:sz w:val="24"/>
          <w:szCs w:val="24"/>
        </w:rPr>
        <w:t>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5640FB">
        <w:rPr>
          <w:rFonts w:ascii="Times New Roman" w:hAnsi="Times New Roman" w:cs="Times New Roman"/>
          <w:i/>
          <w:sz w:val="24"/>
          <w:szCs w:val="24"/>
        </w:rPr>
        <w:t>газ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3E7F96">
        <w:rPr>
          <w:rFonts w:ascii="Times New Roman" w:hAnsi="Times New Roman" w:cs="Times New Roman"/>
          <w:i/>
          <w:sz w:val="24"/>
          <w:szCs w:val="24"/>
        </w:rPr>
        <w:t>и</w:t>
      </w:r>
      <w:r w:rsidR="003E7F96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7F96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3E7F9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3E7F96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3E7F96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3E7F96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газ.</w:t>
      </w:r>
      <w:r w:rsidRPr="004A4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ответе указать несмещённую оценку математического ожидания случайной величины р.</w:t>
      </w:r>
    </w:p>
    <w:p w:rsidR="003E7F96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3E7F96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3E7F96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3E7F96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3E7F96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 w:rsidRPr="003E7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неизменном индексе цен, то какая часть этих денег согласно полученному уравнению регрессии пойдёт на газ? Дать числовой ответ в млн. </w:t>
      </w:r>
      <w:r w:rsidRPr="009E7152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7F96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3E7F96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3E7F96" w:rsidRPr="00561ABD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3E7F96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F96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1146D4" w:rsidRPr="003E7F96" w:rsidRDefault="003E7F96" w:rsidP="00137BD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E7F96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3E1F0F" w:rsidRDefault="003E1F0F" w:rsidP="003E1F0F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6211AD" w:rsidRDefault="006211AD" w:rsidP="003E1F0F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3E1F0F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3E1F0F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B77556" w:rsidRDefault="00B77556" w:rsidP="003E1F0F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10</w:t>
      </w:r>
    </w:p>
    <w:p w:rsidR="003E7F96" w:rsidRDefault="001146D4" w:rsidP="003E7F96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3E7F96">
        <w:rPr>
          <w:rFonts w:ascii="Times New Roman" w:hAnsi="Times New Roman" w:cs="Times New Roman"/>
          <w:i/>
          <w:sz w:val="24"/>
          <w:szCs w:val="24"/>
        </w:rPr>
        <w:t xml:space="preserve">с 1974 по 1983 гг.,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>воду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3E7F96">
        <w:rPr>
          <w:rFonts w:ascii="Times New Roman" w:hAnsi="Times New Roman" w:cs="Times New Roman"/>
          <w:i/>
          <w:sz w:val="24"/>
          <w:szCs w:val="24"/>
        </w:rPr>
        <w:t>и</w:t>
      </w:r>
      <w:r w:rsidR="003E7F96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7F96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3E7F9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3E7F96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3E7F96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3E7F96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воду.</w:t>
      </w:r>
      <w:r w:rsidRPr="004A4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ответе указать несмещённую оценку математического ожидания случайной величины р.</w:t>
      </w:r>
    </w:p>
    <w:p w:rsidR="003E7F96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3E7F96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3E7F96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3E7F96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3E7F96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 w:rsidRPr="003E7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неизменном индексе цен, то какая часть этих денег согласно полученному уравнению регрессии пойдёт на воду? Дать числовой ответ в млн. </w:t>
      </w:r>
      <w:r w:rsidRPr="009E7152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7F96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3E7F96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3E7F96" w:rsidRPr="00561ABD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3E7F96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F96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1146D4" w:rsidRPr="003E7F96" w:rsidRDefault="003E7F96" w:rsidP="00137BD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E7F96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</w:t>
      </w:r>
      <w:r w:rsidR="001146D4" w:rsidRPr="003E7F96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11</w:t>
      </w:r>
    </w:p>
    <w:p w:rsidR="008A12F4" w:rsidRDefault="001146D4" w:rsidP="008A12F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8A12F4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>телефон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8A12F4">
        <w:rPr>
          <w:rFonts w:ascii="Times New Roman" w:hAnsi="Times New Roman" w:cs="Times New Roman"/>
          <w:i/>
          <w:sz w:val="24"/>
          <w:szCs w:val="24"/>
        </w:rPr>
        <w:t>и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12F4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8A12F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8A12F4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8A12F4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телефон.</w:t>
      </w:r>
      <w:r w:rsidRPr="004A4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ответе указать несмещённую оценку математического ожидания случайной величины р.</w:t>
      </w:r>
    </w:p>
    <w:p w:rsidR="008A12F4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8A12F4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8A12F4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8A12F4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8A12F4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 w:rsidRPr="003E7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неизменном индексе цен, то какая часть этих денег согласно полученному уравнению регрессии пойдёт на телефонные расходы? Дать числовой ответ в млн. </w:t>
      </w:r>
      <w:r w:rsidRPr="009E7152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12F4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8A12F4" w:rsidRPr="00561ABD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2F4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1146D4" w:rsidRPr="008A12F4" w:rsidRDefault="008A12F4" w:rsidP="00137BD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</w:t>
      </w:r>
      <w:r w:rsidR="001146D4" w:rsidRPr="008A12F4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B77556" w:rsidRDefault="00B77556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B77556" w:rsidRDefault="00B77556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12</w:t>
      </w:r>
    </w:p>
    <w:p w:rsidR="008A12F4" w:rsidRDefault="001146D4" w:rsidP="008A12F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>с 1974 по 1983 гг.</w:t>
      </w:r>
      <w:r w:rsidR="008A12F4">
        <w:rPr>
          <w:rFonts w:ascii="Times New Roman" w:hAnsi="Times New Roman" w:cs="Times New Roman"/>
          <w:i/>
          <w:sz w:val="24"/>
          <w:szCs w:val="24"/>
        </w:rPr>
        <w:t>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>местный транспорт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8A12F4">
        <w:rPr>
          <w:rFonts w:ascii="Times New Roman" w:hAnsi="Times New Roman" w:cs="Times New Roman"/>
          <w:i/>
          <w:sz w:val="24"/>
          <w:szCs w:val="24"/>
        </w:rPr>
        <w:t>и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12F4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8A12F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8A12F4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8A12F4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местный транспорт. В ответе указать несмещённую оценку математического ожидания случайной величины р.</w:t>
      </w:r>
    </w:p>
    <w:p w:rsidR="008A12F4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8A12F4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8A12F4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8A12F4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8A12F4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местный транспорт?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12F4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8A12F4" w:rsidRPr="00561ABD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2F4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1146D4" w:rsidRPr="008A12F4" w:rsidRDefault="008A12F4" w:rsidP="00137BD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</w:t>
      </w:r>
      <w:r w:rsidR="001146D4" w:rsidRPr="008A12F4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13</w:t>
      </w:r>
    </w:p>
    <w:p w:rsidR="008A12F4" w:rsidRDefault="001146D4" w:rsidP="008A12F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8A12F4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>воздушный транспорт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8A12F4">
        <w:rPr>
          <w:rFonts w:ascii="Times New Roman" w:hAnsi="Times New Roman" w:cs="Times New Roman"/>
          <w:i/>
          <w:sz w:val="24"/>
          <w:szCs w:val="24"/>
        </w:rPr>
        <w:t>и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12F4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8A12F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8A12F4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8A12F4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воздушный транспорт. В ответе указать несмещённую оценку математического ожидания случайной величины р.</w:t>
      </w:r>
    </w:p>
    <w:p w:rsidR="008A12F4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8A12F4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8A12F4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8A12F4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8A12F4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воздушный транспорт?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12F4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8A12F4" w:rsidRPr="00561ABD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2F4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1146D4" w:rsidRPr="008A12F4" w:rsidRDefault="008A12F4" w:rsidP="00137BD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</w:t>
      </w:r>
      <w:r w:rsidR="001146D4" w:rsidRPr="008A12F4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B77556" w:rsidRDefault="00B77556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556" w:rsidRDefault="00B77556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14</w:t>
      </w:r>
    </w:p>
    <w:p w:rsidR="008A12F4" w:rsidRDefault="001146D4" w:rsidP="008A12F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8A12F4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 xml:space="preserve">медицинские услуги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8A12F4">
        <w:rPr>
          <w:rFonts w:ascii="Times New Roman" w:hAnsi="Times New Roman" w:cs="Times New Roman"/>
          <w:i/>
          <w:sz w:val="24"/>
          <w:szCs w:val="24"/>
        </w:rPr>
        <w:t>и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12F4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8A12F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8A12F4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8A12F4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медицинские услуги. В ответе указать несмещённую оценку математического ожидания случайной величины р.</w:t>
      </w:r>
    </w:p>
    <w:p w:rsidR="008A12F4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8A12F4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8A12F4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8A12F4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8A12F4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медицинские услуги?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12F4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8A12F4" w:rsidRPr="00561ABD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2F4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8A12F4" w:rsidRPr="008A12F4" w:rsidRDefault="008A12F4" w:rsidP="00137BD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8A12F4" w:rsidRDefault="008A12F4" w:rsidP="008A12F4">
      <w:pPr>
        <w:pStyle w:val="a3"/>
        <w:ind w:left="-66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6D4" w:rsidRDefault="001146D4" w:rsidP="008A12F4">
      <w:pPr>
        <w:pStyle w:val="a3"/>
        <w:ind w:left="-6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15</w:t>
      </w:r>
    </w:p>
    <w:p w:rsidR="008A12F4" w:rsidRDefault="001146D4" w:rsidP="008A12F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8A12F4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 xml:space="preserve">услуги стоматологов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8A12F4">
        <w:rPr>
          <w:rFonts w:ascii="Times New Roman" w:hAnsi="Times New Roman" w:cs="Times New Roman"/>
          <w:i/>
          <w:sz w:val="24"/>
          <w:szCs w:val="24"/>
        </w:rPr>
        <w:t>и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12F4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8A12F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8A12F4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8A12F4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услуги стоматологов. В ответе указать несмещённую оценку математического ожидания случайной величины р.</w:t>
      </w:r>
    </w:p>
    <w:p w:rsidR="008A12F4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8A12F4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8A12F4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8A12F4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8A12F4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услуги стоматологов?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12F4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8A12F4" w:rsidRPr="00561ABD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2F4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8A12F4" w:rsidRPr="008A12F4" w:rsidRDefault="008A12F4" w:rsidP="00137BD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1146D4" w:rsidRDefault="001146D4" w:rsidP="008A12F4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B77556" w:rsidRDefault="00B77556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556" w:rsidRDefault="00B77556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16</w:t>
      </w:r>
    </w:p>
    <w:p w:rsidR="008A12F4" w:rsidRDefault="001146D4" w:rsidP="008A12F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8A12F4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C64A28">
        <w:rPr>
          <w:rFonts w:ascii="Times New Roman" w:hAnsi="Times New Roman" w:cs="Times New Roman"/>
          <w:i/>
          <w:sz w:val="24"/>
          <w:szCs w:val="24"/>
        </w:rPr>
        <w:t>отдых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8A12F4">
        <w:rPr>
          <w:rFonts w:ascii="Times New Roman" w:hAnsi="Times New Roman" w:cs="Times New Roman"/>
          <w:i/>
          <w:sz w:val="24"/>
          <w:szCs w:val="24"/>
        </w:rPr>
        <w:t>и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12F4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8A12F4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8A12F4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8A12F4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8A12F4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отдых. В ответе указать несмещённую оценку математического ожидания случайной величины р.</w:t>
      </w:r>
    </w:p>
    <w:p w:rsidR="008A12F4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8A12F4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8A12F4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8A12F4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8A12F4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</w:t>
      </w:r>
      <w:r w:rsidR="00A92895">
        <w:rPr>
          <w:rFonts w:ascii="Times New Roman" w:hAnsi="Times New Roman" w:cs="Times New Roman"/>
          <w:sz w:val="24"/>
          <w:szCs w:val="24"/>
        </w:rPr>
        <w:t>отдых</w:t>
      </w:r>
      <w:r>
        <w:rPr>
          <w:rFonts w:ascii="Times New Roman" w:hAnsi="Times New Roman" w:cs="Times New Roman"/>
          <w:sz w:val="24"/>
          <w:szCs w:val="24"/>
        </w:rPr>
        <w:t xml:space="preserve">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12F4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8A12F4" w:rsidRPr="00561ABD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8A12F4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2F4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8A12F4" w:rsidRPr="008A12F4" w:rsidRDefault="008A12F4" w:rsidP="00137BD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1146D4" w:rsidRDefault="001146D4" w:rsidP="008A12F4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17</w:t>
      </w:r>
    </w:p>
    <w:p w:rsidR="00A92895" w:rsidRDefault="00C64A28" w:rsidP="00A92895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A92895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>
        <w:rPr>
          <w:rFonts w:ascii="Times New Roman" w:hAnsi="Times New Roman" w:cs="Times New Roman"/>
          <w:i/>
          <w:sz w:val="24"/>
          <w:szCs w:val="24"/>
        </w:rPr>
        <w:t>частное образование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A92895">
        <w:rPr>
          <w:rFonts w:ascii="Times New Roman" w:hAnsi="Times New Roman" w:cs="Times New Roman"/>
          <w:i/>
          <w:sz w:val="24"/>
          <w:szCs w:val="24"/>
        </w:rPr>
        <w:t>и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2895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A9289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A92895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A92895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частное образование. В ответе указать несмещённую оценку математического ожидания случайной величины р.</w:t>
      </w:r>
    </w:p>
    <w:p w:rsidR="00A92895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A92895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A92895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A92895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A92895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частное образование?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895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A92895" w:rsidRPr="00561ABD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895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A92895" w:rsidRPr="008A12F4" w:rsidRDefault="00A92895" w:rsidP="00137BD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C64A28" w:rsidRDefault="00C64A28" w:rsidP="00A92895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B77556" w:rsidRDefault="00B77556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18</w:t>
      </w:r>
    </w:p>
    <w:p w:rsidR="00A92895" w:rsidRDefault="00C64A28" w:rsidP="00A92895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A92895">
        <w:rPr>
          <w:rFonts w:ascii="Times New Roman" w:hAnsi="Times New Roman" w:cs="Times New Roman"/>
          <w:i/>
          <w:sz w:val="24"/>
          <w:szCs w:val="24"/>
        </w:rPr>
        <w:t xml:space="preserve">с 1974 по 1983 гг.,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расходах на </w:t>
      </w:r>
      <w:r>
        <w:rPr>
          <w:rFonts w:ascii="Times New Roman" w:hAnsi="Times New Roman" w:cs="Times New Roman"/>
          <w:i/>
          <w:sz w:val="24"/>
          <w:szCs w:val="24"/>
        </w:rPr>
        <w:t>кухонное оборудование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A92895">
        <w:rPr>
          <w:rFonts w:ascii="Times New Roman" w:hAnsi="Times New Roman" w:cs="Times New Roman"/>
          <w:i/>
          <w:sz w:val="24"/>
          <w:szCs w:val="24"/>
        </w:rPr>
        <w:t>и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2895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A9289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A92895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A92895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кухонное оборудование. В ответе указать несмещённую оценку математического ожидания случайной величины р.</w:t>
      </w:r>
    </w:p>
    <w:p w:rsidR="00A92895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A92895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A92895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A92895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A92895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кухонное оборудование?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895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A92895" w:rsidRPr="00561ABD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895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A92895" w:rsidRPr="008A12F4" w:rsidRDefault="00A92895" w:rsidP="00137BD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C64A28" w:rsidRDefault="00C64A28" w:rsidP="00A92895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19</w:t>
      </w:r>
    </w:p>
    <w:p w:rsidR="00A92895" w:rsidRDefault="00C64A28" w:rsidP="00A92895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A92895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>
        <w:rPr>
          <w:rFonts w:ascii="Times New Roman" w:hAnsi="Times New Roman" w:cs="Times New Roman"/>
          <w:i/>
          <w:sz w:val="24"/>
          <w:szCs w:val="24"/>
        </w:rPr>
        <w:t>посуду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A92895">
        <w:rPr>
          <w:rFonts w:ascii="Times New Roman" w:hAnsi="Times New Roman" w:cs="Times New Roman"/>
          <w:i/>
          <w:sz w:val="24"/>
          <w:szCs w:val="24"/>
        </w:rPr>
        <w:t>и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2895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A9289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A92895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A92895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посуду. В ответе указать несмещённую оценку математического ожидания случайной величины р.</w:t>
      </w:r>
    </w:p>
    <w:p w:rsidR="00A92895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A92895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A92895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A92895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A92895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посуду?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895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A92895" w:rsidRPr="00561ABD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895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A92895" w:rsidRPr="008A12F4" w:rsidRDefault="00A92895" w:rsidP="00137BD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C64A28" w:rsidRDefault="00C64A28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B77556" w:rsidRDefault="00B77556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20</w:t>
      </w:r>
    </w:p>
    <w:p w:rsidR="00A92895" w:rsidRDefault="00C64A28" w:rsidP="00A92895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="00A92895">
        <w:rPr>
          <w:rFonts w:ascii="Times New Roman" w:hAnsi="Times New Roman" w:cs="Times New Roman"/>
          <w:i/>
          <w:sz w:val="24"/>
          <w:szCs w:val="24"/>
        </w:rPr>
        <w:t>с 1974 по 1983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>
        <w:rPr>
          <w:rFonts w:ascii="Times New Roman" w:hAnsi="Times New Roman" w:cs="Times New Roman"/>
          <w:i/>
          <w:sz w:val="24"/>
          <w:szCs w:val="24"/>
        </w:rPr>
        <w:t>ювелирные изделия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A92895">
        <w:rPr>
          <w:rFonts w:ascii="Times New Roman" w:hAnsi="Times New Roman" w:cs="Times New Roman"/>
          <w:i/>
          <w:sz w:val="24"/>
          <w:szCs w:val="24"/>
        </w:rPr>
        <w:t>и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2895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A9289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A92895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A92895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ювелирные изделия. В ответе указать несмещённую оценку математического ожидания случайной величины р.</w:t>
      </w:r>
    </w:p>
    <w:p w:rsidR="00A92895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A92895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A92895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A92895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A92895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ювелирные изделия?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895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A92895" w:rsidRPr="00561ABD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895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A92895" w:rsidRPr="008A12F4" w:rsidRDefault="00A92895" w:rsidP="00137BD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C64A28" w:rsidRDefault="00C64A28" w:rsidP="00A92895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21</w:t>
      </w:r>
    </w:p>
    <w:p w:rsidR="00A92895" w:rsidRDefault="00C64A28" w:rsidP="00A92895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>с 19</w:t>
      </w:r>
      <w:r>
        <w:rPr>
          <w:rFonts w:ascii="Times New Roman" w:hAnsi="Times New Roman" w:cs="Times New Roman"/>
          <w:i/>
          <w:sz w:val="24"/>
          <w:szCs w:val="24"/>
        </w:rPr>
        <w:t>66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>
        <w:rPr>
          <w:rFonts w:ascii="Times New Roman" w:hAnsi="Times New Roman" w:cs="Times New Roman"/>
          <w:i/>
          <w:sz w:val="24"/>
          <w:szCs w:val="24"/>
        </w:rPr>
        <w:t>75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гг.</w:t>
      </w:r>
      <w:r w:rsidR="00A92895">
        <w:rPr>
          <w:rFonts w:ascii="Times New Roman" w:hAnsi="Times New Roman" w:cs="Times New Roman"/>
          <w:i/>
          <w:sz w:val="24"/>
          <w:szCs w:val="24"/>
        </w:rPr>
        <w:t>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>
        <w:rPr>
          <w:rFonts w:ascii="Times New Roman" w:hAnsi="Times New Roman" w:cs="Times New Roman"/>
          <w:i/>
          <w:sz w:val="24"/>
          <w:szCs w:val="24"/>
        </w:rPr>
        <w:t>питани</w:t>
      </w:r>
      <w:r w:rsidR="00B13186"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A92895">
        <w:rPr>
          <w:rFonts w:ascii="Times New Roman" w:hAnsi="Times New Roman" w:cs="Times New Roman"/>
          <w:i/>
          <w:sz w:val="24"/>
          <w:szCs w:val="24"/>
        </w:rPr>
        <w:t>и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2895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A9289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A92895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A92895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продукты питания. В ответе указать несмещённую оценку математического ожидания случайной величины р.</w:t>
      </w:r>
    </w:p>
    <w:p w:rsidR="00A92895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A92895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A92895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A92895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A92895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питание?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895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A92895" w:rsidRPr="00561ABD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895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A92895" w:rsidRPr="008A12F4" w:rsidRDefault="00A92895" w:rsidP="00137BD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C64A28" w:rsidRDefault="00C64A28" w:rsidP="00A92895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B77556" w:rsidRDefault="00B77556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556" w:rsidRDefault="00B77556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22</w:t>
      </w:r>
    </w:p>
    <w:p w:rsidR="00A92895" w:rsidRDefault="00C64A28" w:rsidP="00A92895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>19</w:t>
      </w:r>
      <w:r w:rsidR="00B13186">
        <w:rPr>
          <w:rFonts w:ascii="Times New Roman" w:hAnsi="Times New Roman" w:cs="Times New Roman"/>
          <w:i/>
          <w:sz w:val="24"/>
          <w:szCs w:val="24"/>
        </w:rPr>
        <w:t>66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 w:rsidR="00B13186">
        <w:rPr>
          <w:rFonts w:ascii="Times New Roman" w:hAnsi="Times New Roman" w:cs="Times New Roman"/>
          <w:i/>
          <w:sz w:val="24"/>
          <w:szCs w:val="24"/>
        </w:rPr>
        <w:t>75 гг</w:t>
      </w:r>
      <w:r w:rsidR="00A92895">
        <w:rPr>
          <w:rFonts w:ascii="Times New Roman" w:hAnsi="Times New Roman" w:cs="Times New Roman"/>
          <w:i/>
          <w:sz w:val="24"/>
          <w:szCs w:val="24"/>
        </w:rPr>
        <w:t>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="00B13186">
        <w:rPr>
          <w:rFonts w:ascii="Times New Roman" w:hAnsi="Times New Roman" w:cs="Times New Roman"/>
          <w:i/>
          <w:sz w:val="24"/>
          <w:szCs w:val="24"/>
        </w:rPr>
        <w:t>дежду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A92895">
        <w:rPr>
          <w:rFonts w:ascii="Times New Roman" w:hAnsi="Times New Roman" w:cs="Times New Roman"/>
          <w:i/>
          <w:sz w:val="24"/>
          <w:szCs w:val="24"/>
        </w:rPr>
        <w:t>и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2895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A9289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A92895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A92895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одежду. В ответе указать несмещённую оценку математического ожидания случайной величины р.</w:t>
      </w:r>
    </w:p>
    <w:p w:rsidR="00A92895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A92895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A92895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A92895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A92895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одежду?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895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A92895" w:rsidRPr="00561ABD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895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A92895" w:rsidRPr="008A12F4" w:rsidRDefault="00A92895" w:rsidP="00137BD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C64A28" w:rsidRDefault="00C64A28" w:rsidP="00A92895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23</w:t>
      </w:r>
    </w:p>
    <w:p w:rsidR="00A92895" w:rsidRDefault="00C64A28" w:rsidP="00A92895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>19</w:t>
      </w:r>
      <w:r w:rsidR="00B13186">
        <w:rPr>
          <w:rFonts w:ascii="Times New Roman" w:hAnsi="Times New Roman" w:cs="Times New Roman"/>
          <w:i/>
          <w:sz w:val="24"/>
          <w:szCs w:val="24"/>
        </w:rPr>
        <w:t>66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 w:rsidR="00B13186">
        <w:rPr>
          <w:rFonts w:ascii="Times New Roman" w:hAnsi="Times New Roman" w:cs="Times New Roman"/>
          <w:i/>
          <w:sz w:val="24"/>
          <w:szCs w:val="24"/>
        </w:rPr>
        <w:t>75</w:t>
      </w:r>
      <w:r w:rsidR="00A92895">
        <w:rPr>
          <w:rFonts w:ascii="Times New Roman" w:hAnsi="Times New Roman" w:cs="Times New Roman"/>
          <w:i/>
          <w:sz w:val="24"/>
          <w:szCs w:val="24"/>
        </w:rPr>
        <w:t xml:space="preserve">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B13186">
        <w:rPr>
          <w:rFonts w:ascii="Times New Roman" w:hAnsi="Times New Roman" w:cs="Times New Roman"/>
          <w:i/>
          <w:sz w:val="24"/>
          <w:szCs w:val="24"/>
        </w:rPr>
        <w:t>бензин</w:t>
      </w:r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A92895">
        <w:rPr>
          <w:rFonts w:ascii="Times New Roman" w:hAnsi="Times New Roman" w:cs="Times New Roman"/>
          <w:i/>
          <w:sz w:val="24"/>
          <w:szCs w:val="24"/>
        </w:rPr>
        <w:t>и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2895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A9289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A92895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A92895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бензин. В ответе указать несмещённую оценку математического ожидания случайной величины р.</w:t>
      </w:r>
    </w:p>
    <w:p w:rsidR="00A92895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A92895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A92895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A92895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A92895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бензин?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895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A92895" w:rsidRPr="00561ABD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895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A92895" w:rsidRPr="008A12F4" w:rsidRDefault="00A92895" w:rsidP="00137BD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C64A28" w:rsidRDefault="00C64A28" w:rsidP="00A92895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B77556" w:rsidRDefault="00B77556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556" w:rsidRDefault="00B77556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24</w:t>
      </w:r>
    </w:p>
    <w:p w:rsidR="00A92895" w:rsidRDefault="00C64A28" w:rsidP="00A92895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>19</w:t>
      </w:r>
      <w:r w:rsidR="00B13186">
        <w:rPr>
          <w:rFonts w:ascii="Times New Roman" w:hAnsi="Times New Roman" w:cs="Times New Roman"/>
          <w:i/>
          <w:sz w:val="24"/>
          <w:szCs w:val="24"/>
        </w:rPr>
        <w:t>66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 w:rsidR="00B13186">
        <w:rPr>
          <w:rFonts w:ascii="Times New Roman" w:hAnsi="Times New Roman" w:cs="Times New Roman"/>
          <w:i/>
          <w:sz w:val="24"/>
          <w:szCs w:val="24"/>
        </w:rPr>
        <w:t>75</w:t>
      </w:r>
      <w:r w:rsidR="00A92895">
        <w:rPr>
          <w:rFonts w:ascii="Times New Roman" w:hAnsi="Times New Roman" w:cs="Times New Roman"/>
          <w:i/>
          <w:sz w:val="24"/>
          <w:szCs w:val="24"/>
        </w:rPr>
        <w:t xml:space="preserve">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B13186">
        <w:rPr>
          <w:rFonts w:ascii="Times New Roman" w:hAnsi="Times New Roman" w:cs="Times New Roman"/>
          <w:i/>
          <w:sz w:val="24"/>
          <w:szCs w:val="24"/>
        </w:rPr>
        <w:t>моторное масло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A92895">
        <w:rPr>
          <w:rFonts w:ascii="Times New Roman" w:hAnsi="Times New Roman" w:cs="Times New Roman"/>
          <w:i/>
          <w:sz w:val="24"/>
          <w:szCs w:val="24"/>
        </w:rPr>
        <w:t>и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2895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A9289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A92895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A92895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A92895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моторное масло. В ответе указать несмещённую оценку математического ожидания случайной величины р.</w:t>
      </w:r>
    </w:p>
    <w:p w:rsidR="00A92895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A92895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A92895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A92895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A92895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моторное масло?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895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A92895" w:rsidRPr="00561ABD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92895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895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A92895" w:rsidRPr="008A12F4" w:rsidRDefault="00A92895" w:rsidP="00137BD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C64A28" w:rsidRDefault="00C64A28" w:rsidP="00A92895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2</w:t>
      </w:r>
      <w:r w:rsidR="00A92895">
        <w:rPr>
          <w:rFonts w:ascii="Times New Roman" w:hAnsi="Times New Roman" w:cs="Times New Roman"/>
          <w:b/>
          <w:sz w:val="28"/>
          <w:szCs w:val="28"/>
        </w:rPr>
        <w:t>5</w:t>
      </w:r>
    </w:p>
    <w:p w:rsidR="00B77556" w:rsidRDefault="00C64A28" w:rsidP="00B77556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>19</w:t>
      </w:r>
      <w:r w:rsidR="00B13186">
        <w:rPr>
          <w:rFonts w:ascii="Times New Roman" w:hAnsi="Times New Roman" w:cs="Times New Roman"/>
          <w:i/>
          <w:sz w:val="24"/>
          <w:szCs w:val="24"/>
        </w:rPr>
        <w:t>66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 w:rsidR="00B13186">
        <w:rPr>
          <w:rFonts w:ascii="Times New Roman" w:hAnsi="Times New Roman" w:cs="Times New Roman"/>
          <w:i/>
          <w:sz w:val="24"/>
          <w:szCs w:val="24"/>
        </w:rPr>
        <w:t>75</w:t>
      </w:r>
      <w:r w:rsidR="00B77556">
        <w:rPr>
          <w:rFonts w:ascii="Times New Roman" w:hAnsi="Times New Roman" w:cs="Times New Roman"/>
          <w:i/>
          <w:sz w:val="24"/>
          <w:szCs w:val="24"/>
        </w:rPr>
        <w:t xml:space="preserve"> гг.,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расходах на </w:t>
      </w:r>
      <w:r w:rsidR="00B13186">
        <w:rPr>
          <w:rFonts w:ascii="Times New Roman" w:hAnsi="Times New Roman" w:cs="Times New Roman"/>
          <w:i/>
          <w:sz w:val="24"/>
          <w:szCs w:val="24"/>
        </w:rPr>
        <w:t xml:space="preserve">газ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77556">
        <w:rPr>
          <w:rFonts w:ascii="Times New Roman" w:hAnsi="Times New Roman" w:cs="Times New Roman"/>
          <w:i/>
          <w:sz w:val="24"/>
          <w:szCs w:val="24"/>
        </w:rPr>
        <w:t>и</w:t>
      </w:r>
      <w:r w:rsidR="00B77556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556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B7755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B77556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B77556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B77556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газ. В ответе указать несмещённую оценку математического ожидания случайной величины р.</w:t>
      </w:r>
    </w:p>
    <w:p w:rsidR="00B77556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B77556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B77556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B77556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B77556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газ?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7556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B77556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B77556" w:rsidRPr="00561ABD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B77556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556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B77556" w:rsidRPr="008A12F4" w:rsidRDefault="00B77556" w:rsidP="00137BD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C64A28" w:rsidRDefault="00C64A28" w:rsidP="00B77556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B77556" w:rsidRDefault="00B77556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556" w:rsidRDefault="00B77556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26</w:t>
      </w:r>
    </w:p>
    <w:p w:rsidR="00B77556" w:rsidRDefault="00C64A28" w:rsidP="00B77556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>19</w:t>
      </w:r>
      <w:r w:rsidR="00B13186">
        <w:rPr>
          <w:rFonts w:ascii="Times New Roman" w:hAnsi="Times New Roman" w:cs="Times New Roman"/>
          <w:i/>
          <w:sz w:val="24"/>
          <w:szCs w:val="24"/>
        </w:rPr>
        <w:t>66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 w:rsidR="00B13186">
        <w:rPr>
          <w:rFonts w:ascii="Times New Roman" w:hAnsi="Times New Roman" w:cs="Times New Roman"/>
          <w:i/>
          <w:sz w:val="24"/>
          <w:szCs w:val="24"/>
        </w:rPr>
        <w:t>75</w:t>
      </w:r>
      <w:r w:rsidR="00B77556">
        <w:rPr>
          <w:rFonts w:ascii="Times New Roman" w:hAnsi="Times New Roman" w:cs="Times New Roman"/>
          <w:i/>
          <w:sz w:val="24"/>
          <w:szCs w:val="24"/>
        </w:rPr>
        <w:t xml:space="preserve"> гг.,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расходах на </w:t>
      </w:r>
      <w:r w:rsidR="00B13186">
        <w:rPr>
          <w:rFonts w:ascii="Times New Roman" w:hAnsi="Times New Roman" w:cs="Times New Roman"/>
          <w:i/>
          <w:sz w:val="24"/>
          <w:szCs w:val="24"/>
        </w:rPr>
        <w:t>косметику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77556">
        <w:rPr>
          <w:rFonts w:ascii="Times New Roman" w:hAnsi="Times New Roman" w:cs="Times New Roman"/>
          <w:i/>
          <w:sz w:val="24"/>
          <w:szCs w:val="24"/>
        </w:rPr>
        <w:t>и</w:t>
      </w:r>
      <w:r w:rsidR="00B77556"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556">
        <w:rPr>
          <w:rFonts w:ascii="Times New Roman" w:hAnsi="Times New Roman" w:cs="Times New Roman"/>
          <w:i/>
          <w:sz w:val="24"/>
          <w:szCs w:val="24"/>
        </w:rPr>
        <w:t>дефляторам цен (</w:t>
      </w:r>
      <w:r w:rsidR="00B7755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B77556">
        <w:rPr>
          <w:rFonts w:ascii="Times New Roman" w:hAnsi="Times New Roman" w:cs="Times New Roman"/>
          <w:i/>
          <w:sz w:val="24"/>
          <w:szCs w:val="24"/>
        </w:rPr>
        <w:t xml:space="preserve">) для личных потребительских расходов </w:t>
      </w:r>
      <w:r w:rsidR="00B77556" w:rsidRPr="00F83C84">
        <w:rPr>
          <w:rFonts w:ascii="Times New Roman" w:hAnsi="Times New Roman" w:cs="Times New Roman"/>
          <w:i/>
          <w:sz w:val="24"/>
          <w:szCs w:val="24"/>
        </w:rPr>
        <w:t>за этот же период рассчитать:</w:t>
      </w:r>
    </w:p>
    <w:p w:rsidR="00B77556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относительных цен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12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косметику. В ответе указать несмещённую оценку математического ожидания случайной величины р.</w:t>
      </w:r>
    </w:p>
    <w:p w:rsidR="00B77556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случайной величины р.</w:t>
      </w:r>
    </w:p>
    <w:p w:rsidR="00B77556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р.</w:t>
      </w:r>
    </w:p>
    <w:p w:rsidR="00B77556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и р.</w:t>
      </w:r>
    </w:p>
    <w:p w:rsidR="00B77556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B77556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 при неизменном индексе цен, то какая часть этих денег согласно полученному уравнению регрессии пойдёт на косметику? Дать числовой ответ в млн. </w:t>
      </w:r>
      <w:r w:rsidRPr="003E7F96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7556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B77556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линейной регрессии.</w:t>
      </w:r>
    </w:p>
    <w:p w:rsidR="00B77556" w:rsidRPr="00561ABD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уравнения регрессии, используя критерий Стьюдента 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B77556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556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коэффициенты детерминации уравнений парной и множественной регрессий соответственно.</w:t>
      </w:r>
    </w:p>
    <w:p w:rsidR="00B77556" w:rsidRPr="008A12F4" w:rsidRDefault="00B77556" w:rsidP="00137BD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A12F4">
        <w:rPr>
          <w:rFonts w:ascii="Times New Roman" w:hAnsi="Times New Roman" w:cs="Times New Roman"/>
          <w:sz w:val="24"/>
          <w:szCs w:val="24"/>
        </w:rPr>
        <w:t>Сравнить уравнения парной и множественной регрессий. Выбрать лучшее. (Парная регрессия – 1, множественная регрессия – 2.).</w:t>
      </w:r>
    </w:p>
    <w:p w:rsidR="00C64A28" w:rsidRDefault="00C64A28" w:rsidP="00B77556">
      <w:pPr>
        <w:pStyle w:val="a3"/>
        <w:ind w:left="-66" w:firstLine="0"/>
        <w:rPr>
          <w:rFonts w:ascii="Times New Roman" w:hAnsi="Times New Roman" w:cs="Times New Roman"/>
          <w:sz w:val="24"/>
          <w:szCs w:val="24"/>
        </w:rPr>
      </w:pPr>
    </w:p>
    <w:sectPr w:rsidR="00C64A28" w:rsidSect="003E1F0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F50A3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A051B96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0FE62978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13C475F3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18F64151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1E6669E6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1ECA645E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2D986B50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3ADD7C64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430E2570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44287991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4CD66295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>
    <w:nsid w:val="61BE12DB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>
    <w:nsid w:val="62EB19A3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63310EB7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65A47F8E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>
    <w:nsid w:val="679D4A9E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>
    <w:nsid w:val="6D4121AE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8">
    <w:nsid w:val="701B17DF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>
    <w:nsid w:val="70CC043D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0">
    <w:nsid w:val="70F00390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>
    <w:nsid w:val="750A4F45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>
    <w:nsid w:val="770D767C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>
    <w:nsid w:val="79934660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4">
    <w:nsid w:val="7B66561A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5">
    <w:nsid w:val="7E5B465C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9"/>
  </w:num>
  <w:num w:numId="2">
    <w:abstractNumId w:val="22"/>
  </w:num>
  <w:num w:numId="3">
    <w:abstractNumId w:val="4"/>
  </w:num>
  <w:num w:numId="4">
    <w:abstractNumId w:val="6"/>
  </w:num>
  <w:num w:numId="5">
    <w:abstractNumId w:val="24"/>
  </w:num>
  <w:num w:numId="6">
    <w:abstractNumId w:val="13"/>
  </w:num>
  <w:num w:numId="7">
    <w:abstractNumId w:val="12"/>
  </w:num>
  <w:num w:numId="8">
    <w:abstractNumId w:val="11"/>
  </w:num>
  <w:num w:numId="9">
    <w:abstractNumId w:val="20"/>
  </w:num>
  <w:num w:numId="10">
    <w:abstractNumId w:val="21"/>
  </w:num>
  <w:num w:numId="11">
    <w:abstractNumId w:val="10"/>
  </w:num>
  <w:num w:numId="12">
    <w:abstractNumId w:val="17"/>
  </w:num>
  <w:num w:numId="13">
    <w:abstractNumId w:val="16"/>
  </w:num>
  <w:num w:numId="14">
    <w:abstractNumId w:val="25"/>
  </w:num>
  <w:num w:numId="15">
    <w:abstractNumId w:val="23"/>
  </w:num>
  <w:num w:numId="16">
    <w:abstractNumId w:val="3"/>
  </w:num>
  <w:num w:numId="17">
    <w:abstractNumId w:val="1"/>
  </w:num>
  <w:num w:numId="18">
    <w:abstractNumId w:val="2"/>
  </w:num>
  <w:num w:numId="19">
    <w:abstractNumId w:val="7"/>
  </w:num>
  <w:num w:numId="20">
    <w:abstractNumId w:val="5"/>
  </w:num>
  <w:num w:numId="21">
    <w:abstractNumId w:val="18"/>
  </w:num>
  <w:num w:numId="22">
    <w:abstractNumId w:val="0"/>
  </w:num>
  <w:num w:numId="23">
    <w:abstractNumId w:val="9"/>
  </w:num>
  <w:num w:numId="24">
    <w:abstractNumId w:val="14"/>
  </w:num>
  <w:num w:numId="25">
    <w:abstractNumId w:val="8"/>
  </w:num>
  <w:num w:numId="26">
    <w:abstractNumId w:val="1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4B9C"/>
    <w:rsid w:val="001146D4"/>
    <w:rsid w:val="00137BDD"/>
    <w:rsid w:val="001E48B0"/>
    <w:rsid w:val="001F70CE"/>
    <w:rsid w:val="00280C6E"/>
    <w:rsid w:val="00396091"/>
    <w:rsid w:val="003E1F0F"/>
    <w:rsid w:val="003E7F96"/>
    <w:rsid w:val="0041714B"/>
    <w:rsid w:val="004430E1"/>
    <w:rsid w:val="00447CE8"/>
    <w:rsid w:val="00492617"/>
    <w:rsid w:val="00497DDE"/>
    <w:rsid w:val="004A4430"/>
    <w:rsid w:val="005052C0"/>
    <w:rsid w:val="00561ABD"/>
    <w:rsid w:val="005640FB"/>
    <w:rsid w:val="005A2AD7"/>
    <w:rsid w:val="005D393A"/>
    <w:rsid w:val="006211AD"/>
    <w:rsid w:val="0064550A"/>
    <w:rsid w:val="00692147"/>
    <w:rsid w:val="007C51CA"/>
    <w:rsid w:val="007F4D99"/>
    <w:rsid w:val="00812F38"/>
    <w:rsid w:val="008179B9"/>
    <w:rsid w:val="00842F00"/>
    <w:rsid w:val="008A12F4"/>
    <w:rsid w:val="008A4914"/>
    <w:rsid w:val="008C258B"/>
    <w:rsid w:val="008F23C1"/>
    <w:rsid w:val="00902CE4"/>
    <w:rsid w:val="009121C5"/>
    <w:rsid w:val="00974B9C"/>
    <w:rsid w:val="009B4A0F"/>
    <w:rsid w:val="009E7152"/>
    <w:rsid w:val="00A0615C"/>
    <w:rsid w:val="00A45349"/>
    <w:rsid w:val="00A92895"/>
    <w:rsid w:val="00AA14FF"/>
    <w:rsid w:val="00AB1C66"/>
    <w:rsid w:val="00AE7B9D"/>
    <w:rsid w:val="00B13186"/>
    <w:rsid w:val="00B77556"/>
    <w:rsid w:val="00C57C61"/>
    <w:rsid w:val="00C64A28"/>
    <w:rsid w:val="00D4106C"/>
    <w:rsid w:val="00D71F17"/>
    <w:rsid w:val="00DD2602"/>
    <w:rsid w:val="00DD407D"/>
    <w:rsid w:val="00DE51DB"/>
    <w:rsid w:val="00E87191"/>
    <w:rsid w:val="00EB3445"/>
    <w:rsid w:val="00F83C84"/>
    <w:rsid w:val="00FD6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firstLine="4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66"/>
  </w:style>
  <w:style w:type="paragraph" w:styleId="1">
    <w:name w:val="heading 1"/>
    <w:basedOn w:val="a"/>
    <w:next w:val="a"/>
    <w:link w:val="10"/>
    <w:uiPriority w:val="9"/>
    <w:qFormat/>
    <w:rsid w:val="00EB3445"/>
    <w:pPr>
      <w:keepNext/>
      <w:keepLines/>
      <w:spacing w:before="0" w:after="0"/>
      <w:ind w:left="454" w:firstLine="0"/>
      <w:outlineLvl w:val="0"/>
    </w:pPr>
    <w:rPr>
      <w:rFonts w:asciiTheme="majorHAnsi" w:eastAsiaTheme="majorEastAsia" w:hAnsiTheme="majorHAnsi" w:cstheme="majorBidi"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445"/>
    <w:rPr>
      <w:rFonts w:asciiTheme="majorHAnsi" w:eastAsiaTheme="majorEastAsia" w:hAnsiTheme="majorHAnsi" w:cstheme="majorBidi"/>
      <w:bCs/>
      <w:sz w:val="26"/>
      <w:szCs w:val="28"/>
      <w:lang w:eastAsia="ru-RU"/>
    </w:rPr>
  </w:style>
  <w:style w:type="paragraph" w:styleId="a3">
    <w:name w:val="List Paragraph"/>
    <w:basedOn w:val="a"/>
    <w:uiPriority w:val="34"/>
    <w:qFormat/>
    <w:rsid w:val="00974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CF041-30DF-4503-B4CA-786533E6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14</Pages>
  <Words>5351</Words>
  <Characters>30507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3</cp:revision>
  <cp:lastPrinted>2012-11-02T04:23:00Z</cp:lastPrinted>
  <dcterms:created xsi:type="dcterms:W3CDTF">2012-11-02T02:34:00Z</dcterms:created>
  <dcterms:modified xsi:type="dcterms:W3CDTF">2012-11-02T04:35:00Z</dcterms:modified>
</cp:coreProperties>
</file>