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CA" w:rsidRDefault="00974B9C" w:rsidP="003E1F0F">
      <w:pPr>
        <w:ind w:left="-709" w:right="-143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4B9C">
        <w:rPr>
          <w:rFonts w:ascii="Times New Roman" w:hAnsi="Times New Roman" w:cs="Times New Roman"/>
          <w:b/>
          <w:sz w:val="32"/>
          <w:szCs w:val="32"/>
        </w:rPr>
        <w:t>Тесты по теме 1</w:t>
      </w:r>
    </w:p>
    <w:p w:rsidR="00974B9C" w:rsidRDefault="00974B9C" w:rsidP="00974B9C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74B9C" w:rsidRDefault="00974B9C" w:rsidP="00974B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Суть метода наименьших квадратов состоит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974B9C" w:rsidRDefault="00974B9C" w:rsidP="00974B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остаточных величин;</w:t>
      </w:r>
    </w:p>
    <w:p w:rsidR="00974B9C" w:rsidRDefault="00974B9C" w:rsidP="00974B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дисперсии результативного признака;</w:t>
      </w:r>
    </w:p>
    <w:p w:rsidR="00974B9C" w:rsidRDefault="00974B9C" w:rsidP="00974B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квадратов остаточных величин;</w:t>
      </w:r>
    </w:p>
    <w:p w:rsidR="00974B9C" w:rsidRDefault="00974B9C" w:rsidP="00974B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модулей остаточных величин.</w:t>
      </w:r>
    </w:p>
    <w:p w:rsidR="00974B9C" w:rsidRDefault="009B4A0F" w:rsidP="00974B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значимости коэффициент</w:t>
      </w:r>
      <w:r w:rsidR="00AE7B9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1CF">
        <w:rPr>
          <w:rFonts w:ascii="Times New Roman" w:hAnsi="Times New Roman" w:cs="Times New Roman"/>
          <w:sz w:val="24"/>
          <w:szCs w:val="24"/>
        </w:rPr>
        <w:t xml:space="preserve">регрессии парной линейной </w:t>
      </w:r>
      <w:r>
        <w:rPr>
          <w:rFonts w:ascii="Times New Roman" w:hAnsi="Times New Roman" w:cs="Times New Roman"/>
          <w:sz w:val="24"/>
          <w:szCs w:val="24"/>
        </w:rPr>
        <w:t>регрессионной модели используют…</w:t>
      </w:r>
    </w:p>
    <w:p w:rsidR="009B4A0F" w:rsidRDefault="009B4A0F" w:rsidP="00902CE4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Фишера;</w:t>
      </w:r>
    </w:p>
    <w:p w:rsidR="009B4A0F" w:rsidRDefault="009B4A0F" w:rsidP="00902CE4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Голдфилда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B4A0F" w:rsidRDefault="009B4A0F" w:rsidP="00902CE4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детерминации;</w:t>
      </w:r>
    </w:p>
    <w:p w:rsidR="009B4A0F" w:rsidRDefault="009B4A0F" w:rsidP="00902CE4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Стьюдента.</w:t>
      </w:r>
    </w:p>
    <w:p w:rsidR="009B4A0F" w:rsidRDefault="009B4A0F" w:rsidP="00F83C8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ежегодном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личном располагаемом доходе населения США </w:t>
      </w:r>
      <w:r w:rsidR="00F83C84"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продукты питания </w:t>
      </w:r>
      <w:r w:rsidR="00F83C84">
        <w:rPr>
          <w:rFonts w:ascii="Times New Roman" w:hAnsi="Times New Roman" w:cs="Times New Roman"/>
          <w:i/>
          <w:sz w:val="24"/>
          <w:szCs w:val="24"/>
        </w:rPr>
        <w:t>(</w:t>
      </w:r>
      <w:r w:rsidR="00F83C84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F83C84">
        <w:rPr>
          <w:rFonts w:ascii="Times New Roman" w:hAnsi="Times New Roman" w:cs="Times New Roman"/>
          <w:i/>
          <w:sz w:val="24"/>
          <w:szCs w:val="24"/>
        </w:rPr>
        <w:t>за</w:t>
      </w:r>
      <w:r w:rsidR="00F83C84" w:rsidRPr="00F83C84">
        <w:rPr>
          <w:rFonts w:ascii="Times New Roman" w:hAnsi="Times New Roman" w:cs="Times New Roman"/>
          <w:i/>
          <w:sz w:val="24"/>
          <w:szCs w:val="24"/>
        </w:rPr>
        <w:t xml:space="preserve"> этот же период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рассчитать:</w:t>
      </w:r>
    </w:p>
    <w:p w:rsidR="00F83C84" w:rsidRDefault="00F83C84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C84" w:rsidRDefault="00F83C84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C84" w:rsidRDefault="00F83C84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C84" w:rsidRDefault="00447CE8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CE8" w:rsidRDefault="00447CE8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</w:t>
      </w:r>
      <w:r w:rsidR="00AE7B9D">
        <w:rPr>
          <w:rFonts w:ascii="Times New Roman" w:hAnsi="Times New Roman" w:cs="Times New Roman"/>
          <w:sz w:val="24"/>
          <w:szCs w:val="24"/>
        </w:rPr>
        <w:t xml:space="preserve"> 1150 </w:t>
      </w:r>
      <w:proofErr w:type="spellStart"/>
      <w:r w:rsidR="00AE7B9D"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 w:rsidR="00AE7B9D">
        <w:rPr>
          <w:rFonts w:ascii="Times New Roman" w:hAnsi="Times New Roman" w:cs="Times New Roman"/>
          <w:sz w:val="24"/>
          <w:szCs w:val="24"/>
        </w:rPr>
        <w:t xml:space="preserve"> </w:t>
      </w:r>
      <w:r w:rsidR="00AE7B9D" w:rsidRPr="00AE7B9D">
        <w:rPr>
          <w:rFonts w:ascii="Times New Roman" w:hAnsi="Times New Roman" w:cs="Times New Roman"/>
          <w:sz w:val="24"/>
          <w:szCs w:val="24"/>
        </w:rPr>
        <w:t>$</w:t>
      </w:r>
      <w:r w:rsidR="00FD61CF">
        <w:rPr>
          <w:rFonts w:ascii="Times New Roman" w:hAnsi="Times New Roman" w:cs="Times New Roman"/>
          <w:sz w:val="24"/>
          <w:szCs w:val="24"/>
        </w:rPr>
        <w:t>.</w:t>
      </w:r>
    </w:p>
    <w:p w:rsidR="00FD61CF" w:rsidRDefault="00FD61CF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61CF" w:rsidRDefault="00FD61CF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статистика) при </w:t>
      </w:r>
      <w:r w:rsidR="008F23C1">
        <w:rPr>
          <w:rFonts w:ascii="Times New Roman" w:hAnsi="Times New Roman" w:cs="Times New Roman"/>
          <w:sz w:val="24"/>
          <w:szCs w:val="24"/>
        </w:rPr>
        <w:t>5% уровне значимости.</w:t>
      </w:r>
    </w:p>
    <w:p w:rsidR="008F23C1" w:rsidRDefault="008F23C1" w:rsidP="00F83C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3E1F0F" w:rsidRDefault="003E1F0F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F17" w:rsidRDefault="00D71F17" w:rsidP="00D71F17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71F17" w:rsidRP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Несмещённой оценкой дисперсии является</w:t>
      </w:r>
      <w:r w:rsidRPr="00D71F17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D71F17" w:rsidRPr="00D71F17" w:rsidRDefault="00D71F17" w:rsidP="00D4106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выборочная дисперсия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D71F17" w:rsidRPr="00D71F17" w:rsidRDefault="00D71F17" w:rsidP="00D4106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D71F17" w:rsidRDefault="00D71F17" w:rsidP="00D4106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D71F17" w:rsidRDefault="00D71F17" w:rsidP="00D4106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исправленная выборочная дисперсия.</w:t>
      </w:r>
    </w:p>
    <w:p w:rsidR="00D71F17" w:rsidRPr="00D71F17" w:rsidRDefault="00E87191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расчёте ковариации между случайными величинами получено значение «-230». Тогда о характере связи между </w:t>
      </w:r>
      <w:r w:rsidR="00902CE4">
        <w:rPr>
          <w:rFonts w:ascii="Times New Roman" w:hAnsi="Times New Roman" w:cs="Times New Roman"/>
          <w:sz w:val="24"/>
          <w:szCs w:val="24"/>
        </w:rPr>
        <w:t>этими величина</w:t>
      </w:r>
      <w:r>
        <w:rPr>
          <w:rFonts w:ascii="Times New Roman" w:hAnsi="Times New Roman" w:cs="Times New Roman"/>
          <w:sz w:val="24"/>
          <w:szCs w:val="24"/>
        </w:rPr>
        <w:t>ми можно сказать, что она</w:t>
      </w:r>
      <w:r w:rsidR="00D71F17"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D71F17" w:rsidRPr="00E87191" w:rsidRDefault="00E87191" w:rsidP="00D410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="00D71F17" w:rsidRPr="00E87191">
        <w:rPr>
          <w:rFonts w:ascii="Times New Roman" w:hAnsi="Times New Roman" w:cs="Times New Roman"/>
          <w:sz w:val="24"/>
          <w:szCs w:val="24"/>
        </w:rPr>
        <w:t>;</w:t>
      </w:r>
    </w:p>
    <w:p w:rsidR="00D71F17" w:rsidRDefault="00E87191" w:rsidP="00D4106C">
      <w:pPr>
        <w:pStyle w:val="a3"/>
        <w:numPr>
          <w:ilvl w:val="0"/>
          <w:numId w:val="1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обратная</w:t>
      </w:r>
      <w:r w:rsidR="00D71F17">
        <w:rPr>
          <w:rFonts w:ascii="Times New Roman" w:hAnsi="Times New Roman" w:cs="Times New Roman"/>
          <w:sz w:val="24"/>
          <w:szCs w:val="24"/>
        </w:rPr>
        <w:t>;</w:t>
      </w:r>
    </w:p>
    <w:p w:rsidR="00D71F17" w:rsidRDefault="00E87191" w:rsidP="00D4106C">
      <w:pPr>
        <w:pStyle w:val="a3"/>
        <w:numPr>
          <w:ilvl w:val="0"/>
          <w:numId w:val="1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</w:t>
      </w:r>
      <w:r w:rsidR="00D71F17">
        <w:rPr>
          <w:rFonts w:ascii="Times New Roman" w:hAnsi="Times New Roman" w:cs="Times New Roman"/>
          <w:sz w:val="24"/>
          <w:szCs w:val="24"/>
        </w:rPr>
        <w:t>;</w:t>
      </w:r>
    </w:p>
    <w:p w:rsidR="00D71F17" w:rsidRDefault="00E87191" w:rsidP="00D4106C">
      <w:pPr>
        <w:pStyle w:val="a3"/>
        <w:numPr>
          <w:ilvl w:val="0"/>
          <w:numId w:val="1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сильная, почти функциональная</w:t>
      </w:r>
      <w:r w:rsidR="00D71F17"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71F17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3E1F0F">
        <w:rPr>
          <w:rFonts w:ascii="Times New Roman" w:hAnsi="Times New Roman" w:cs="Times New Roman"/>
          <w:i/>
          <w:sz w:val="24"/>
          <w:szCs w:val="24"/>
        </w:rPr>
        <w:t>одежду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D71F17" w:rsidRPr="003E1F0F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3E1F0F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3E1F0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E1F0F"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1F17" w:rsidRDefault="00D71F17" w:rsidP="00D4106C">
      <w:pPr>
        <w:pStyle w:val="a3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полученного уравнения регрессии, используя критерий Фишера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D71F17" w:rsidRDefault="00D71F17" w:rsidP="00D4106C">
      <w:pPr>
        <w:pStyle w:val="a3"/>
        <w:numPr>
          <w:ilvl w:val="0"/>
          <w:numId w:val="4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3E1F0F" w:rsidRDefault="003E1F0F" w:rsidP="003E1F0F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3</w:t>
      </w:r>
    </w:p>
    <w:p w:rsidR="003E1F0F" w:rsidRPr="00D71F17" w:rsidRDefault="00902CE4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детерминации </w:t>
      </w:r>
      <w:r w:rsidR="003E1F0F"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3E1F0F" w:rsidRPr="00D71F17" w:rsidRDefault="001E48B0" w:rsidP="00D4106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902CE4">
        <w:rPr>
          <w:rFonts w:ascii="Times New Roman" w:hAnsi="Times New Roman" w:cs="Times New Roman"/>
          <w:sz w:val="24"/>
          <w:szCs w:val="24"/>
        </w:rPr>
        <w:t>арактеризует долю дисперсии результативного признака, объясняемую регрессией, в общей д</w:t>
      </w:r>
      <w:r>
        <w:rPr>
          <w:rFonts w:ascii="Times New Roman" w:hAnsi="Times New Roman" w:cs="Times New Roman"/>
          <w:sz w:val="24"/>
          <w:szCs w:val="24"/>
        </w:rPr>
        <w:t>исперсии</w:t>
      </w:r>
      <w:r w:rsidR="00902CE4">
        <w:rPr>
          <w:rFonts w:ascii="Times New Roman" w:hAnsi="Times New Roman" w:cs="Times New Roman"/>
          <w:sz w:val="24"/>
          <w:szCs w:val="24"/>
        </w:rPr>
        <w:t xml:space="preserve"> данного</w:t>
      </w:r>
      <w:r>
        <w:rPr>
          <w:rFonts w:ascii="Times New Roman" w:hAnsi="Times New Roman" w:cs="Times New Roman"/>
          <w:sz w:val="24"/>
          <w:szCs w:val="24"/>
        </w:rPr>
        <w:t xml:space="preserve"> признака</w:t>
      </w:r>
      <w:r w:rsidR="003E1F0F" w:rsidRPr="00D71F17">
        <w:rPr>
          <w:rFonts w:ascii="Times New Roman" w:hAnsi="Times New Roman" w:cs="Times New Roman"/>
          <w:sz w:val="24"/>
          <w:szCs w:val="24"/>
        </w:rPr>
        <w:t>;</w:t>
      </w:r>
    </w:p>
    <w:p w:rsidR="003E1F0F" w:rsidRPr="00D71F17" w:rsidRDefault="00A0615C" w:rsidP="00D4106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 долю дисперсии результативного признака, вызванную влиянием не учтённых в модели факторов</w:t>
      </w:r>
      <w:r w:rsidR="003E1F0F" w:rsidRPr="00D71F17">
        <w:rPr>
          <w:rFonts w:ascii="Times New Roman" w:hAnsi="Times New Roman" w:cs="Times New Roman"/>
          <w:sz w:val="24"/>
          <w:szCs w:val="24"/>
        </w:rPr>
        <w:t>;</w:t>
      </w:r>
    </w:p>
    <w:p w:rsidR="003E1F0F" w:rsidRDefault="00A0615C" w:rsidP="00D4106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 остаточную дисперсию</w:t>
      </w:r>
      <w:r w:rsidR="003E1F0F">
        <w:rPr>
          <w:rFonts w:ascii="Times New Roman" w:hAnsi="Times New Roman" w:cs="Times New Roman"/>
          <w:sz w:val="24"/>
          <w:szCs w:val="24"/>
        </w:rPr>
        <w:t>;</w:t>
      </w:r>
    </w:p>
    <w:p w:rsidR="003E1F0F" w:rsidRDefault="00A0615C" w:rsidP="00D4106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 точность модели</w:t>
      </w:r>
      <w:r w:rsidR="003E1F0F">
        <w:rPr>
          <w:rFonts w:ascii="Times New Roman" w:hAnsi="Times New Roman" w:cs="Times New Roman"/>
          <w:sz w:val="24"/>
          <w:szCs w:val="24"/>
        </w:rPr>
        <w:t>.</w:t>
      </w:r>
    </w:p>
    <w:p w:rsidR="003E1F0F" w:rsidRPr="00D71F17" w:rsidRDefault="005A2AD7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наблюдений за 100 семьями построено уравнение регрессии </w:t>
      </w:r>
      <w:r w:rsidRPr="005A2AD7">
        <w:rPr>
          <w:rFonts w:ascii="Times New Roman" w:hAnsi="Times New Roman" w:cs="Times New Roman"/>
          <w:sz w:val="24"/>
          <w:szCs w:val="24"/>
        </w:rPr>
        <w:t xml:space="preserve"> </w:t>
      </w:r>
      <w:r w:rsidRPr="005A2AD7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A2AD7">
        <w:rPr>
          <w:rFonts w:ascii="Times New Roman" w:hAnsi="Times New Roman" w:cs="Times New Roman"/>
          <w:b/>
          <w:i/>
          <w:sz w:val="24"/>
          <w:szCs w:val="24"/>
        </w:rPr>
        <w:t xml:space="preserve"> = 25+180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 w:rsidR="00A45349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A45349" w:rsidRPr="00A45349">
        <w:rPr>
          <w:rFonts w:ascii="Times New Roman" w:hAnsi="Times New Roman" w:cs="Times New Roman"/>
          <w:sz w:val="24"/>
          <w:szCs w:val="24"/>
        </w:rPr>
        <w:t xml:space="preserve"> – </w:t>
      </w:r>
      <w:r w:rsidR="00A45349">
        <w:rPr>
          <w:rFonts w:ascii="Times New Roman" w:hAnsi="Times New Roman" w:cs="Times New Roman"/>
          <w:sz w:val="24"/>
          <w:szCs w:val="24"/>
        </w:rPr>
        <w:t xml:space="preserve">потребление, </w:t>
      </w:r>
      <w:r w:rsidR="00A45349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A45349" w:rsidRPr="00A45349">
        <w:rPr>
          <w:rFonts w:ascii="Times New Roman" w:hAnsi="Times New Roman" w:cs="Times New Roman"/>
          <w:sz w:val="24"/>
          <w:szCs w:val="24"/>
        </w:rPr>
        <w:t xml:space="preserve"> </w:t>
      </w:r>
      <w:r w:rsidR="00A45349">
        <w:rPr>
          <w:rFonts w:ascii="Times New Roman" w:hAnsi="Times New Roman" w:cs="Times New Roman"/>
          <w:sz w:val="24"/>
          <w:szCs w:val="24"/>
        </w:rPr>
        <w:t>–</w:t>
      </w:r>
      <w:r w:rsidR="00A45349" w:rsidRPr="00A45349">
        <w:rPr>
          <w:rFonts w:ascii="Times New Roman" w:hAnsi="Times New Roman" w:cs="Times New Roman"/>
          <w:sz w:val="24"/>
          <w:szCs w:val="24"/>
        </w:rPr>
        <w:t xml:space="preserve"> </w:t>
      </w:r>
      <w:r w:rsidR="00A45349">
        <w:rPr>
          <w:rFonts w:ascii="Times New Roman" w:hAnsi="Times New Roman" w:cs="Times New Roman"/>
          <w:sz w:val="24"/>
          <w:szCs w:val="24"/>
        </w:rPr>
        <w:t>доход. Соответствуют ли знаки и значения коэффициентов регрессии теоретическим представлениям?</w:t>
      </w:r>
    </w:p>
    <w:p w:rsidR="003E1F0F" w:rsidRPr="00E87191" w:rsidRDefault="00A45349" w:rsidP="00D4106C">
      <w:pPr>
        <w:pStyle w:val="a3"/>
        <w:numPr>
          <w:ilvl w:val="0"/>
          <w:numId w:val="8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  <w:r w:rsidR="003E1F0F" w:rsidRPr="00E87191">
        <w:rPr>
          <w:rFonts w:ascii="Times New Roman" w:hAnsi="Times New Roman" w:cs="Times New Roman"/>
          <w:sz w:val="24"/>
          <w:szCs w:val="24"/>
        </w:rPr>
        <w:t>;</w:t>
      </w:r>
    </w:p>
    <w:p w:rsidR="003E1F0F" w:rsidRDefault="00A45349" w:rsidP="00D4106C">
      <w:pPr>
        <w:pStyle w:val="a3"/>
        <w:numPr>
          <w:ilvl w:val="0"/>
          <w:numId w:val="9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="003E1F0F">
        <w:rPr>
          <w:rFonts w:ascii="Times New Roman" w:hAnsi="Times New Roman" w:cs="Times New Roman"/>
          <w:sz w:val="24"/>
          <w:szCs w:val="24"/>
        </w:rPr>
        <w:t>;</w:t>
      </w:r>
    </w:p>
    <w:p w:rsidR="003E1F0F" w:rsidRDefault="00A45349" w:rsidP="00D4106C">
      <w:pPr>
        <w:pStyle w:val="a3"/>
        <w:numPr>
          <w:ilvl w:val="0"/>
          <w:numId w:val="9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определённого сказать нельзя</w:t>
      </w:r>
      <w:r w:rsidR="003E1F0F">
        <w:rPr>
          <w:rFonts w:ascii="Times New Roman" w:hAnsi="Times New Roman" w:cs="Times New Roman"/>
          <w:sz w:val="24"/>
          <w:szCs w:val="24"/>
        </w:rPr>
        <w:t>;</w:t>
      </w:r>
    </w:p>
    <w:p w:rsidR="003E1F0F" w:rsidRDefault="00A45349" w:rsidP="00D4106C">
      <w:pPr>
        <w:pStyle w:val="a3"/>
        <w:numPr>
          <w:ilvl w:val="0"/>
          <w:numId w:val="9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соответствуют только значения</w:t>
      </w:r>
      <w:r w:rsidR="003E1F0F"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3E1F0F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A45349">
        <w:rPr>
          <w:rFonts w:ascii="Times New Roman" w:hAnsi="Times New Roman" w:cs="Times New Roman"/>
          <w:i/>
          <w:sz w:val="24"/>
          <w:szCs w:val="24"/>
        </w:rPr>
        <w:t>бензин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3E1F0F" w:rsidRP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3E1F0F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3E1F0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E1F0F"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полученного уравнения регрессии, используя критерий Фишера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3E1F0F" w:rsidRDefault="003E1F0F" w:rsidP="00D4106C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3E1F0F" w:rsidRDefault="003E1F0F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A45349" w:rsidRDefault="00A45349" w:rsidP="00A45349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A45349" w:rsidRPr="00D71F17" w:rsidRDefault="00692147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Нормальность распределения случайного члена</w:t>
      </w:r>
      <w:r w:rsidR="00A45349">
        <w:rPr>
          <w:rFonts w:ascii="Times New Roman" w:hAnsi="Times New Roman" w:cs="Times New Roman"/>
          <w:sz w:val="24"/>
          <w:szCs w:val="24"/>
        </w:rPr>
        <w:t xml:space="preserve"> </w:t>
      </w:r>
      <w:r w:rsidR="00A45349"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A45349" w:rsidRPr="00D71F17" w:rsidRDefault="00692147" w:rsidP="00D410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 в условия Гаусса - Маркова</w:t>
      </w:r>
      <w:r w:rsidR="00A45349" w:rsidRPr="00D71F17">
        <w:rPr>
          <w:rFonts w:ascii="Times New Roman" w:hAnsi="Times New Roman" w:cs="Times New Roman"/>
          <w:sz w:val="24"/>
          <w:szCs w:val="24"/>
        </w:rPr>
        <w:t>;</w:t>
      </w:r>
    </w:p>
    <w:p w:rsidR="00A45349" w:rsidRPr="00D71F17" w:rsidRDefault="00692147" w:rsidP="00D410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входит в условия Гаусса - Маркова</w:t>
      </w:r>
      <w:r w:rsidR="00A45349" w:rsidRPr="00D71F17">
        <w:rPr>
          <w:rFonts w:ascii="Times New Roman" w:hAnsi="Times New Roman" w:cs="Times New Roman"/>
          <w:sz w:val="24"/>
          <w:szCs w:val="24"/>
        </w:rPr>
        <w:t>;</w:t>
      </w:r>
    </w:p>
    <w:p w:rsidR="00A45349" w:rsidRDefault="00692147" w:rsidP="00D410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вытекает из условий Гаусса - Маркова</w:t>
      </w:r>
      <w:r w:rsidR="00A45349">
        <w:rPr>
          <w:rFonts w:ascii="Times New Roman" w:hAnsi="Times New Roman" w:cs="Times New Roman"/>
          <w:sz w:val="24"/>
          <w:szCs w:val="24"/>
        </w:rPr>
        <w:t>;</w:t>
      </w:r>
    </w:p>
    <w:p w:rsidR="00A45349" w:rsidRDefault="00692147" w:rsidP="00D410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присутствует всегда</w:t>
      </w:r>
      <w:r w:rsidR="00A45349">
        <w:rPr>
          <w:rFonts w:ascii="Times New Roman" w:hAnsi="Times New Roman" w:cs="Times New Roman"/>
          <w:sz w:val="24"/>
          <w:szCs w:val="24"/>
        </w:rPr>
        <w:t>.</w:t>
      </w:r>
    </w:p>
    <w:p w:rsidR="00A45349" w:rsidRPr="00D71F17" w:rsidRDefault="00492617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Стандартная ошибка коэффициента линейной регрессии является оценкой…</w:t>
      </w:r>
    </w:p>
    <w:p w:rsidR="00A45349" w:rsidRPr="00E87191" w:rsidRDefault="00492617" w:rsidP="00D4106C">
      <w:pPr>
        <w:pStyle w:val="a3"/>
        <w:numPr>
          <w:ilvl w:val="0"/>
          <w:numId w:val="15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квадратичного отклонения этого коэффициента</w:t>
      </w:r>
      <w:r w:rsidR="00A45349" w:rsidRPr="00E87191">
        <w:rPr>
          <w:rFonts w:ascii="Times New Roman" w:hAnsi="Times New Roman" w:cs="Times New Roman"/>
          <w:sz w:val="24"/>
          <w:szCs w:val="24"/>
        </w:rPr>
        <w:t>;</w:t>
      </w:r>
    </w:p>
    <w:p w:rsidR="00A45349" w:rsidRDefault="00492617" w:rsidP="00D4106C">
      <w:pPr>
        <w:pStyle w:val="a3"/>
        <w:numPr>
          <w:ilvl w:val="0"/>
          <w:numId w:val="14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дисперсии</w:t>
      </w:r>
      <w:r w:rsidR="00A45349">
        <w:rPr>
          <w:rFonts w:ascii="Times New Roman" w:hAnsi="Times New Roman" w:cs="Times New Roman"/>
          <w:sz w:val="24"/>
          <w:szCs w:val="24"/>
        </w:rPr>
        <w:t>;</w:t>
      </w:r>
    </w:p>
    <w:p w:rsidR="00A45349" w:rsidRDefault="00492617" w:rsidP="00D4106C">
      <w:pPr>
        <w:pStyle w:val="a3"/>
        <w:numPr>
          <w:ilvl w:val="0"/>
          <w:numId w:val="14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исправленной выборочной дисперсии</w:t>
      </w:r>
      <w:r w:rsidR="00A45349">
        <w:rPr>
          <w:rFonts w:ascii="Times New Roman" w:hAnsi="Times New Roman" w:cs="Times New Roman"/>
          <w:sz w:val="24"/>
          <w:szCs w:val="24"/>
        </w:rPr>
        <w:t>;</w:t>
      </w:r>
    </w:p>
    <w:p w:rsidR="00A45349" w:rsidRDefault="00492617" w:rsidP="00D4106C">
      <w:pPr>
        <w:pStyle w:val="a3"/>
        <w:numPr>
          <w:ilvl w:val="0"/>
          <w:numId w:val="14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корня из исправленной выборочной дисперсии</w:t>
      </w:r>
      <w:r w:rsidR="00A45349"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A45349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492617">
        <w:rPr>
          <w:rFonts w:ascii="Times New Roman" w:hAnsi="Times New Roman" w:cs="Times New Roman"/>
          <w:i/>
          <w:sz w:val="24"/>
          <w:szCs w:val="24"/>
        </w:rPr>
        <w:t>моторное масло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A45349" w:rsidRPr="003E1F0F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3E1F0F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3E1F0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E1F0F"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полученного уравнения регрессии, используя критерий Фишера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45349" w:rsidRDefault="00A45349" w:rsidP="00D4106C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DD2602" w:rsidRPr="00DD2602" w:rsidRDefault="00DD2602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 уравнение парной линейной регрессии по выборке из 30 вариант. Тогда количество степеней свободы равно …</w:t>
      </w:r>
    </w:p>
    <w:p w:rsidR="00DD2602" w:rsidRDefault="00DD2602" w:rsidP="00D410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30;</w:t>
      </w:r>
    </w:p>
    <w:p w:rsidR="00DD2602" w:rsidRDefault="00DD2602" w:rsidP="00D410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29;</w:t>
      </w:r>
    </w:p>
    <w:p w:rsidR="00DD2602" w:rsidRDefault="00DD2602" w:rsidP="00D410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32;</w:t>
      </w:r>
    </w:p>
    <w:p w:rsidR="00DD2602" w:rsidRDefault="00DD2602" w:rsidP="00D410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значимости всего уравнения линейной регрессии используют…</w:t>
      </w:r>
    </w:p>
    <w:p w:rsidR="00DD2602" w:rsidRDefault="00DD2602" w:rsidP="004430E1">
      <w:pPr>
        <w:pStyle w:val="a3"/>
        <w:numPr>
          <w:ilvl w:val="0"/>
          <w:numId w:val="9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Фишера;</w:t>
      </w:r>
    </w:p>
    <w:p w:rsidR="00DD2602" w:rsidRDefault="00DD2602" w:rsidP="004430E1">
      <w:pPr>
        <w:pStyle w:val="a3"/>
        <w:numPr>
          <w:ilvl w:val="0"/>
          <w:numId w:val="9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Голдфилда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602" w:rsidRDefault="00DD2602" w:rsidP="004430E1">
      <w:pPr>
        <w:pStyle w:val="a3"/>
        <w:numPr>
          <w:ilvl w:val="0"/>
          <w:numId w:val="9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детерминации;</w:t>
      </w:r>
    </w:p>
    <w:p w:rsidR="00DD2602" w:rsidRDefault="00DD2602" w:rsidP="004430E1">
      <w:pPr>
        <w:pStyle w:val="a3"/>
        <w:numPr>
          <w:ilvl w:val="0"/>
          <w:numId w:val="9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Стьюдента.</w:t>
      </w:r>
    </w:p>
    <w:p w:rsidR="00DD2602" w:rsidRDefault="00DD2602" w:rsidP="00DD2602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табак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DD2602" w:rsidRDefault="00DD2602" w:rsidP="00D410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DD2602" w:rsidRDefault="00DD2602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93A" w:rsidRDefault="005D393A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602" w:rsidRDefault="00DD2602" w:rsidP="00DD2602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AB1C66">
        <w:rPr>
          <w:rFonts w:ascii="Times New Roman" w:hAnsi="Times New Roman" w:cs="Times New Roman"/>
          <w:b/>
          <w:sz w:val="28"/>
          <w:szCs w:val="28"/>
        </w:rPr>
        <w:t>6</w:t>
      </w:r>
    </w:p>
    <w:p w:rsidR="00DD2602" w:rsidRPr="00D71F17" w:rsidRDefault="00AB1C66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D2602">
        <w:rPr>
          <w:rFonts w:ascii="Times New Roman" w:hAnsi="Times New Roman" w:cs="Times New Roman"/>
          <w:sz w:val="24"/>
          <w:szCs w:val="24"/>
        </w:rPr>
        <w:t>мещённой</w:t>
      </w:r>
      <w:r>
        <w:rPr>
          <w:rFonts w:ascii="Times New Roman" w:hAnsi="Times New Roman" w:cs="Times New Roman"/>
          <w:sz w:val="24"/>
          <w:szCs w:val="24"/>
        </w:rPr>
        <w:t>, но состоятельной</w:t>
      </w:r>
      <w:r w:rsidR="00DD2602">
        <w:rPr>
          <w:rFonts w:ascii="Times New Roman" w:hAnsi="Times New Roman" w:cs="Times New Roman"/>
          <w:sz w:val="24"/>
          <w:szCs w:val="24"/>
        </w:rPr>
        <w:t xml:space="preserve"> оценкой дисперсии является</w:t>
      </w:r>
      <w:r w:rsidR="00DD2602" w:rsidRPr="00D71F17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DD2602" w:rsidRPr="00D71F17" w:rsidRDefault="00DD2602" w:rsidP="00D4106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</w:t>
      </w:r>
      <w:r w:rsidR="00AB1C66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C66">
        <w:rPr>
          <w:rFonts w:ascii="Times New Roman" w:hAnsi="Times New Roman" w:cs="Times New Roman"/>
          <w:sz w:val="24"/>
          <w:szCs w:val="24"/>
        </w:rPr>
        <w:t>среднее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DD2602" w:rsidRPr="00D71F17" w:rsidRDefault="00DD2602" w:rsidP="00D4106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DD2602" w:rsidRDefault="00DD2602" w:rsidP="00D4106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DD2602" w:rsidRDefault="00DD2602" w:rsidP="00D4106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исправленная выборочная дисперсия.</w:t>
      </w:r>
    </w:p>
    <w:p w:rsidR="00DD2602" w:rsidRPr="00D71F17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расчёте ковариации между случайными величинами получено значение «230». Тогда о характере связи между этими величинами можно сказать, что она</w:t>
      </w:r>
      <w:r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DD2602" w:rsidRPr="00E87191" w:rsidRDefault="00DD2602" w:rsidP="00D4106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DD2602" w:rsidRDefault="00DD2602" w:rsidP="00D4106C">
      <w:pPr>
        <w:pStyle w:val="a3"/>
        <w:numPr>
          <w:ilvl w:val="0"/>
          <w:numId w:val="2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обратная;</w:t>
      </w:r>
    </w:p>
    <w:p w:rsidR="00DD2602" w:rsidRDefault="00DD2602" w:rsidP="00D4106C">
      <w:pPr>
        <w:pStyle w:val="a3"/>
        <w:numPr>
          <w:ilvl w:val="0"/>
          <w:numId w:val="2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отсутствует;</w:t>
      </w:r>
    </w:p>
    <w:p w:rsidR="00DD2602" w:rsidRDefault="00DD2602" w:rsidP="00D4106C">
      <w:pPr>
        <w:pStyle w:val="a3"/>
        <w:numPr>
          <w:ilvl w:val="0"/>
          <w:numId w:val="21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сильная, почти функциональная.</w:t>
      </w:r>
    </w:p>
    <w:p w:rsidR="00DD2602" w:rsidRDefault="00DD2602" w:rsidP="00DD2602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AB1C66">
        <w:rPr>
          <w:rFonts w:ascii="Times New Roman" w:hAnsi="Times New Roman" w:cs="Times New Roman"/>
          <w:i/>
          <w:sz w:val="24"/>
          <w:szCs w:val="24"/>
        </w:rPr>
        <w:t>косметик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DD2602" w:rsidRPr="003E1F0F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3E1F0F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3E1F0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E1F0F"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602" w:rsidRDefault="00DD2602" w:rsidP="00D4106C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полученного уравнения регрессии, используя критерий Фишера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DD2602" w:rsidRDefault="00DD2602" w:rsidP="00D4106C">
      <w:pPr>
        <w:pStyle w:val="a3"/>
        <w:numPr>
          <w:ilvl w:val="0"/>
          <w:numId w:val="18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7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коэффициентов парной линейной регрессии, полученные по МНК</w:t>
      </w:r>
      <w:r w:rsidR="008C258B">
        <w:rPr>
          <w:rFonts w:ascii="Times New Roman" w:hAnsi="Times New Roman" w:cs="Times New Roman"/>
          <w:sz w:val="24"/>
          <w:szCs w:val="24"/>
        </w:rPr>
        <w:t>, являются несмещёнными и эффективными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AB1C66" w:rsidRDefault="008C258B" w:rsidP="00D4106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- Маркова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– Маркова и нормальности случайной компоненты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являются</w:t>
      </w:r>
      <w:r w:rsidR="00AB1C66"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8C258B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</w:t>
      </w:r>
      <w:r w:rsidR="00AB1C66">
        <w:rPr>
          <w:rFonts w:ascii="Times New Roman" w:hAnsi="Times New Roman" w:cs="Times New Roman"/>
          <w:sz w:val="24"/>
          <w:szCs w:val="24"/>
        </w:rPr>
        <w:t>…</w:t>
      </w:r>
    </w:p>
    <w:p w:rsidR="00AB1C66" w:rsidRDefault="008C258B" w:rsidP="00D4106C">
      <w:pPr>
        <w:pStyle w:val="a3"/>
        <w:numPr>
          <w:ilvl w:val="0"/>
          <w:numId w:val="2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1 и больше -1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0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0</w:t>
      </w:r>
      <w:r w:rsidR="00AB1C66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8C258B" w:rsidP="00D4106C">
      <w:pPr>
        <w:pStyle w:val="a3"/>
        <w:numPr>
          <w:ilvl w:val="0"/>
          <w:numId w:val="2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-1</w:t>
      </w:r>
      <w:r w:rsidR="00AB1C66"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AB1C6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1146D4">
        <w:rPr>
          <w:rFonts w:ascii="Times New Roman" w:hAnsi="Times New Roman" w:cs="Times New Roman"/>
          <w:i/>
          <w:sz w:val="24"/>
          <w:szCs w:val="24"/>
        </w:rPr>
        <w:t>лекарства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B1C66" w:rsidRDefault="00AB1C66" w:rsidP="00D4106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93A" w:rsidRDefault="005D393A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C66" w:rsidRDefault="00AB1C66" w:rsidP="00AB1C66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1146D4">
        <w:rPr>
          <w:rFonts w:ascii="Times New Roman" w:hAnsi="Times New Roman" w:cs="Times New Roman"/>
          <w:b/>
          <w:sz w:val="28"/>
          <w:szCs w:val="28"/>
        </w:rPr>
        <w:t>8</w:t>
      </w:r>
    </w:p>
    <w:p w:rsidR="00AB1C66" w:rsidRPr="00D71F17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Несмещённой оценкой дисперсии является</w:t>
      </w:r>
      <w:r w:rsidRPr="00D71F17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AB1C66" w:rsidRPr="00D71F17" w:rsidRDefault="00AB1C66" w:rsidP="00D4106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выборочная дисперсия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AB1C66" w:rsidRPr="00D71F17" w:rsidRDefault="00AB1C66" w:rsidP="00D4106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AB1C66" w:rsidP="00D4106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AB1C66" w:rsidRDefault="00AB1C66" w:rsidP="00D4106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исправленная выборочная дисперсия.</w:t>
      </w:r>
    </w:p>
    <w:p w:rsidR="00AB1C66" w:rsidRPr="00D71F17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расчёте ковариации между случайными величинами получено значение «-230». Тогда о характере связи между этими величинами можно сказать, что она</w:t>
      </w:r>
      <w:r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AB1C66" w:rsidRPr="00E87191" w:rsidRDefault="00AB1C66" w:rsidP="00D4106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AB1C66" w:rsidRDefault="00AB1C66" w:rsidP="00D4106C">
      <w:pPr>
        <w:pStyle w:val="a3"/>
        <w:numPr>
          <w:ilvl w:val="0"/>
          <w:numId w:val="28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обратная;</w:t>
      </w:r>
    </w:p>
    <w:p w:rsidR="00AB1C66" w:rsidRDefault="00AB1C66" w:rsidP="00D4106C">
      <w:pPr>
        <w:pStyle w:val="a3"/>
        <w:numPr>
          <w:ilvl w:val="0"/>
          <w:numId w:val="28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отсутствует;</w:t>
      </w:r>
    </w:p>
    <w:p w:rsidR="00AB1C66" w:rsidRDefault="00AB1C66" w:rsidP="00D4106C">
      <w:pPr>
        <w:pStyle w:val="a3"/>
        <w:numPr>
          <w:ilvl w:val="0"/>
          <w:numId w:val="28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сильная, почти функциональная.</w:t>
      </w:r>
    </w:p>
    <w:p w:rsidR="00AB1C66" w:rsidRDefault="00AB1C66" w:rsidP="00AB1C66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1146D4">
        <w:rPr>
          <w:rFonts w:ascii="Times New Roman" w:hAnsi="Times New Roman" w:cs="Times New Roman"/>
          <w:i/>
          <w:sz w:val="24"/>
          <w:szCs w:val="24"/>
        </w:rPr>
        <w:t>оплату жилья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AB1C66" w:rsidRPr="003E1F0F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3E1F0F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3E1F0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E1F0F"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1C66" w:rsidRDefault="00AB1C66" w:rsidP="00D4106C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значимость полученного уравнения регрессии, используя критерий Фишера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AB1C66" w:rsidRDefault="00AB1C66" w:rsidP="00D4106C">
      <w:pPr>
        <w:pStyle w:val="a3"/>
        <w:numPr>
          <w:ilvl w:val="0"/>
          <w:numId w:val="25"/>
        </w:numPr>
        <w:tabs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9</w:t>
      </w:r>
    </w:p>
    <w:p w:rsidR="001146D4" w:rsidRDefault="00DE51DB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корреляции </w:t>
      </w:r>
      <w:r w:rsidR="005640FB">
        <w:rPr>
          <w:rFonts w:ascii="Times New Roman" w:hAnsi="Times New Roman" w:cs="Times New Roman"/>
          <w:sz w:val="24"/>
          <w:szCs w:val="24"/>
        </w:rPr>
        <w:t>характеризует</w:t>
      </w:r>
      <w:r w:rsidR="001146D4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1146D4" w:rsidRDefault="005640FB" w:rsidP="00D4106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силу линейной связи между случайными величинами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зависимости между случайными величинами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разброс случайных величин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</w:t>
      </w:r>
      <w:r w:rsidR="001146D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5640FB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Классический метод оценивания параметров регрессии основан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1146D4">
        <w:rPr>
          <w:rFonts w:ascii="Times New Roman" w:hAnsi="Times New Roman" w:cs="Times New Roman"/>
          <w:sz w:val="24"/>
          <w:szCs w:val="24"/>
        </w:rPr>
        <w:t>…</w:t>
      </w:r>
    </w:p>
    <w:p w:rsidR="001146D4" w:rsidRDefault="005640FB" w:rsidP="00D4106C">
      <w:pPr>
        <w:pStyle w:val="a3"/>
        <w:numPr>
          <w:ilvl w:val="0"/>
          <w:numId w:val="3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шаговом регрессионном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анализе</w:t>
      </w:r>
      <w:proofErr w:type="gramEnd"/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методе максимального правдоподобия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дисперсионном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анализе</w:t>
      </w:r>
      <w:proofErr w:type="gramEnd"/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5640FB" w:rsidP="00D4106C">
      <w:pPr>
        <w:pStyle w:val="a3"/>
        <w:numPr>
          <w:ilvl w:val="0"/>
          <w:numId w:val="3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методе наименьших квадратов</w:t>
      </w:r>
      <w:r w:rsidR="001146D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5640FB">
        <w:rPr>
          <w:rFonts w:ascii="Times New Roman" w:hAnsi="Times New Roman" w:cs="Times New Roman"/>
          <w:i/>
          <w:sz w:val="24"/>
          <w:szCs w:val="24"/>
        </w:rPr>
        <w:t>газ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3E1F0F" w:rsidRDefault="003E1F0F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6211AD" w:rsidRDefault="006211AD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3E1F0F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10</w:t>
      </w:r>
    </w:p>
    <w:p w:rsidR="001146D4" w:rsidRDefault="0041714B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 не является хорошей мерой связи, потому что</w:t>
      </w:r>
      <w:r w:rsidR="001146D4">
        <w:rPr>
          <w:rFonts w:ascii="Times New Roman" w:hAnsi="Times New Roman" w:cs="Times New Roman"/>
          <w:sz w:val="24"/>
          <w:szCs w:val="24"/>
        </w:rPr>
        <w:t>…</w:t>
      </w:r>
    </w:p>
    <w:p w:rsidR="001146D4" w:rsidRDefault="0041714B" w:rsidP="00D4106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вообще не характеризует связь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41714B" w:rsidP="00D4106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зависит от единиц измерения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41714B" w:rsidP="00D4106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удовлетворяет</w:t>
      </w:r>
      <w:r w:rsidR="001146D4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1146D4">
        <w:rPr>
          <w:rFonts w:ascii="Times New Roman" w:hAnsi="Times New Roman" w:cs="Times New Roman"/>
          <w:sz w:val="24"/>
          <w:szCs w:val="24"/>
        </w:rPr>
        <w:t xml:space="preserve"> Гаусса – Маркова;</w:t>
      </w:r>
    </w:p>
    <w:p w:rsidR="001146D4" w:rsidRDefault="0041714B" w:rsidP="00D4106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удовлетворяет требованию нормальности случайной компоненты</w:t>
      </w:r>
      <w:r w:rsidR="001146D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6211AD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Выборочную дисперсию исправляют для того, чтобы</w:t>
      </w:r>
      <w:r w:rsidR="001146D4">
        <w:rPr>
          <w:rFonts w:ascii="Times New Roman" w:hAnsi="Times New Roman" w:cs="Times New Roman"/>
          <w:sz w:val="24"/>
          <w:szCs w:val="24"/>
        </w:rPr>
        <w:t>…</w:t>
      </w:r>
    </w:p>
    <w:p w:rsidR="001146D4" w:rsidRDefault="006211AD" w:rsidP="00D4106C">
      <w:pPr>
        <w:pStyle w:val="a3"/>
        <w:numPr>
          <w:ilvl w:val="0"/>
          <w:numId w:val="3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эффективную оценку дисперсии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6211AD" w:rsidP="00D4106C">
      <w:pPr>
        <w:pStyle w:val="a3"/>
        <w:numPr>
          <w:ilvl w:val="0"/>
          <w:numId w:val="3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состоятельную оценку</w:t>
      </w:r>
      <w:r w:rsidRPr="00621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дисперсии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6211AD" w:rsidP="00D4106C">
      <w:pPr>
        <w:pStyle w:val="a3"/>
        <w:numPr>
          <w:ilvl w:val="0"/>
          <w:numId w:val="3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несмещённую оценку</w:t>
      </w:r>
      <w:r w:rsidRPr="00621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дисперсии</w:t>
      </w:r>
      <w:r w:rsidR="001146D4">
        <w:rPr>
          <w:rFonts w:ascii="Times New Roman" w:hAnsi="Times New Roman" w:cs="Times New Roman"/>
          <w:sz w:val="24"/>
          <w:szCs w:val="24"/>
        </w:rPr>
        <w:t>;</w:t>
      </w:r>
    </w:p>
    <w:p w:rsidR="001146D4" w:rsidRDefault="006211AD" w:rsidP="00D4106C">
      <w:pPr>
        <w:pStyle w:val="a3"/>
        <w:numPr>
          <w:ilvl w:val="0"/>
          <w:numId w:val="3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несмещённую оценку</w:t>
      </w:r>
      <w:r w:rsidRPr="00621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математического ожидания</w:t>
      </w:r>
      <w:r w:rsidR="001146D4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воду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11</w:t>
      </w:r>
    </w:p>
    <w:p w:rsidR="005D393A" w:rsidRPr="005D393A" w:rsidRDefault="005D393A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 xml:space="preserve">На основании наблюдений за 100 семьями построено уравнение регрессии 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b/>
          <w:i/>
          <w:sz w:val="24"/>
          <w:szCs w:val="24"/>
        </w:rPr>
        <w:t xml:space="preserve"> = 11+0,8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D393A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sz w:val="24"/>
          <w:szCs w:val="24"/>
        </w:rPr>
        <w:t xml:space="preserve"> – потребление,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D393A">
        <w:rPr>
          <w:rFonts w:ascii="Times New Roman" w:hAnsi="Times New Roman" w:cs="Times New Roman"/>
          <w:sz w:val="24"/>
          <w:szCs w:val="24"/>
        </w:rPr>
        <w:t xml:space="preserve"> – доход. Соответствуют ли знаки и значения коэффициентов регрессии теоретическим представлениям?</w:t>
      </w:r>
    </w:p>
    <w:p w:rsidR="005D393A" w:rsidRPr="00E87191" w:rsidRDefault="005D393A" w:rsidP="00D4106C">
      <w:pPr>
        <w:pStyle w:val="a3"/>
        <w:numPr>
          <w:ilvl w:val="0"/>
          <w:numId w:val="92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5D393A" w:rsidRPr="005D393A" w:rsidRDefault="005D393A" w:rsidP="00D4106C">
      <w:pPr>
        <w:pStyle w:val="a3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да;</w:t>
      </w:r>
    </w:p>
    <w:p w:rsidR="005D393A" w:rsidRDefault="005D393A" w:rsidP="00D4106C">
      <w:pPr>
        <w:pStyle w:val="a3"/>
        <w:numPr>
          <w:ilvl w:val="0"/>
          <w:numId w:val="92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определённого сказать нельзя;</w:t>
      </w:r>
    </w:p>
    <w:p w:rsidR="001146D4" w:rsidRPr="005D393A" w:rsidRDefault="005D393A" w:rsidP="00D4106C">
      <w:pPr>
        <w:pStyle w:val="a3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не соответствуют только значения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5D393A" w:rsidRPr="005D393A" w:rsidRDefault="005D393A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Смещённой, но состоятельной оценкой дисперсии является …</w:t>
      </w:r>
    </w:p>
    <w:p w:rsidR="005D393A" w:rsidRPr="00D71F17" w:rsidRDefault="005D393A" w:rsidP="00D4106C">
      <w:pPr>
        <w:pStyle w:val="a3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выборочное среднее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5D393A" w:rsidRPr="00D71F17" w:rsidRDefault="005D393A" w:rsidP="00D4106C">
      <w:pPr>
        <w:pStyle w:val="a3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5D393A" w:rsidRDefault="005D393A" w:rsidP="00D4106C">
      <w:pPr>
        <w:pStyle w:val="a3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1146D4" w:rsidRPr="005D393A" w:rsidRDefault="005D393A" w:rsidP="00D4106C">
      <w:pPr>
        <w:pStyle w:val="a3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исправленная выборочная дисперсия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телефон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Pr="005D393A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5D393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12</w:t>
      </w:r>
    </w:p>
    <w:p w:rsidR="005D393A" w:rsidRPr="005D393A" w:rsidRDefault="005D393A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Выборочную дисперсию исправляют для того, чтобы…</w:t>
      </w:r>
    </w:p>
    <w:p w:rsidR="005D393A" w:rsidRDefault="005D393A" w:rsidP="00D4106C">
      <w:pPr>
        <w:pStyle w:val="a3"/>
        <w:numPr>
          <w:ilvl w:val="0"/>
          <w:numId w:val="8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эффективную оценку дисперсии;</w:t>
      </w:r>
    </w:p>
    <w:p w:rsidR="005D393A" w:rsidRDefault="005D393A" w:rsidP="00D4106C">
      <w:pPr>
        <w:pStyle w:val="a3"/>
        <w:numPr>
          <w:ilvl w:val="0"/>
          <w:numId w:val="8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состоятельную оценку</w:t>
      </w:r>
      <w:r w:rsidRPr="00621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дисперсии;</w:t>
      </w:r>
    </w:p>
    <w:p w:rsidR="005D393A" w:rsidRDefault="005D393A" w:rsidP="00D4106C">
      <w:pPr>
        <w:pStyle w:val="a3"/>
        <w:numPr>
          <w:ilvl w:val="0"/>
          <w:numId w:val="8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несмещённую оценку</w:t>
      </w:r>
      <w:r w:rsidRPr="00621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дисперсии;</w:t>
      </w:r>
    </w:p>
    <w:p w:rsidR="001146D4" w:rsidRPr="005D393A" w:rsidRDefault="005D393A" w:rsidP="00D4106C">
      <w:pPr>
        <w:pStyle w:val="a3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получить несмещённую оценку математического ожидания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5D393A" w:rsidRPr="005D393A" w:rsidRDefault="005D393A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Коэффициент корреляции характеризует …</w:t>
      </w:r>
    </w:p>
    <w:p w:rsidR="005D393A" w:rsidRDefault="005D393A" w:rsidP="00D4106C">
      <w:pPr>
        <w:pStyle w:val="a3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силу линейной связи между случайными величинами;</w:t>
      </w:r>
    </w:p>
    <w:p w:rsidR="005D393A" w:rsidRDefault="005D393A" w:rsidP="00D4106C">
      <w:pPr>
        <w:pStyle w:val="a3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зависимости между случайными величинами;</w:t>
      </w:r>
    </w:p>
    <w:p w:rsidR="005D393A" w:rsidRDefault="005D393A" w:rsidP="00D4106C">
      <w:pPr>
        <w:pStyle w:val="a3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разброс случайных величин;</w:t>
      </w:r>
    </w:p>
    <w:p w:rsidR="001146D4" w:rsidRPr="005D393A" w:rsidRDefault="005D393A" w:rsidP="00D4106C">
      <w:pPr>
        <w:pStyle w:val="a3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среднее значение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местный транспорт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Pr="005D393A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5D393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13</w:t>
      </w:r>
    </w:p>
    <w:p w:rsidR="005D393A" w:rsidRPr="005D393A" w:rsidRDefault="005D393A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 xml:space="preserve">На основании наблюдений за 100 семьями построено уравнение регрессии 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b/>
          <w:i/>
          <w:sz w:val="24"/>
          <w:szCs w:val="24"/>
        </w:rPr>
        <w:t xml:space="preserve"> =-25-34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D393A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sz w:val="24"/>
          <w:szCs w:val="24"/>
        </w:rPr>
        <w:t xml:space="preserve"> – потребление, </w:t>
      </w:r>
      <w:r w:rsidRPr="005D393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D393A">
        <w:rPr>
          <w:rFonts w:ascii="Times New Roman" w:hAnsi="Times New Roman" w:cs="Times New Roman"/>
          <w:sz w:val="24"/>
          <w:szCs w:val="24"/>
        </w:rPr>
        <w:t xml:space="preserve"> – доход. Соответствуют ли знаки и значения коэффициентов регрессии теоретическим представлениям?</w:t>
      </w:r>
    </w:p>
    <w:p w:rsidR="005D393A" w:rsidRPr="00E87191" w:rsidRDefault="005D393A" w:rsidP="00D4106C">
      <w:pPr>
        <w:pStyle w:val="a3"/>
        <w:numPr>
          <w:ilvl w:val="0"/>
          <w:numId w:val="85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5D393A" w:rsidRDefault="005D393A" w:rsidP="00D4106C">
      <w:pPr>
        <w:pStyle w:val="a3"/>
        <w:numPr>
          <w:ilvl w:val="0"/>
          <w:numId w:val="86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да;</w:t>
      </w:r>
    </w:p>
    <w:p w:rsidR="005D393A" w:rsidRDefault="005D393A" w:rsidP="00D4106C">
      <w:pPr>
        <w:pStyle w:val="a3"/>
        <w:numPr>
          <w:ilvl w:val="0"/>
          <w:numId w:val="86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определённого сказать нельзя;</w:t>
      </w:r>
    </w:p>
    <w:p w:rsidR="001146D4" w:rsidRPr="005D393A" w:rsidRDefault="005D393A" w:rsidP="00D4106C">
      <w:pPr>
        <w:pStyle w:val="a3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не соответствуют только значения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5D393A" w:rsidRPr="005D393A" w:rsidRDefault="005D393A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Ковариация не является хорошей мерой связи, потому что…</w:t>
      </w:r>
    </w:p>
    <w:p w:rsidR="005D393A" w:rsidRDefault="005D393A" w:rsidP="00D4106C">
      <w:pPr>
        <w:pStyle w:val="a3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вообще не характеризует связь;</w:t>
      </w:r>
    </w:p>
    <w:p w:rsidR="005D393A" w:rsidRDefault="005D393A" w:rsidP="00D4106C">
      <w:pPr>
        <w:pStyle w:val="a3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зависит от единиц измерения;</w:t>
      </w:r>
    </w:p>
    <w:p w:rsidR="005D393A" w:rsidRDefault="005D393A" w:rsidP="00D4106C">
      <w:pPr>
        <w:pStyle w:val="a3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удовлетворяет условиям Гаусса – Маркова;</w:t>
      </w:r>
    </w:p>
    <w:p w:rsidR="001146D4" w:rsidRPr="005D393A" w:rsidRDefault="005D393A" w:rsidP="00D4106C">
      <w:pPr>
        <w:pStyle w:val="a3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>не удовлетворяет требованию нормальности случайной компоненты</w:t>
      </w:r>
      <w:r w:rsidR="001146D4"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>воздушный транспорт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Pr="005D393A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5D393A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5D393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D393A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14</w:t>
      </w:r>
    </w:p>
    <w:p w:rsidR="008179B9" w:rsidRPr="008179B9" w:rsidRDefault="008179B9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При расчёте ковариации между случайными величинами, если и связанными, то только линейной зависимостью, получено значение «0». Тогда о характере связи между этими величинами можно сказать, что она…</w:t>
      </w:r>
    </w:p>
    <w:p w:rsidR="008179B9" w:rsidRPr="00E87191" w:rsidRDefault="008179B9" w:rsidP="00D4106C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8179B9" w:rsidRPr="008179B9" w:rsidRDefault="008179B9" w:rsidP="00D4106C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обратная;</w:t>
      </w:r>
    </w:p>
    <w:p w:rsidR="008179B9" w:rsidRDefault="008179B9" w:rsidP="00D4106C">
      <w:pPr>
        <w:pStyle w:val="a3"/>
        <w:numPr>
          <w:ilvl w:val="0"/>
          <w:numId w:val="82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отсутствует;</w:t>
      </w:r>
    </w:p>
    <w:p w:rsidR="001146D4" w:rsidRPr="008179B9" w:rsidRDefault="008179B9" w:rsidP="00D4106C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очень сильная, почти функциональная</w:t>
      </w:r>
      <w:r w:rsidR="001146D4" w:rsidRPr="008179B9">
        <w:rPr>
          <w:rFonts w:ascii="Times New Roman" w:hAnsi="Times New Roman" w:cs="Times New Roman"/>
          <w:sz w:val="24"/>
          <w:szCs w:val="24"/>
        </w:rPr>
        <w:t>.</w:t>
      </w:r>
    </w:p>
    <w:p w:rsidR="008179B9" w:rsidRPr="008179B9" w:rsidRDefault="008179B9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Коэффициент корреляции характеризует …</w:t>
      </w:r>
    </w:p>
    <w:p w:rsidR="008179B9" w:rsidRDefault="008179B9" w:rsidP="00D4106C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силу линейной связи между случайными величинами;</w:t>
      </w:r>
    </w:p>
    <w:p w:rsidR="008179B9" w:rsidRDefault="008179B9" w:rsidP="00D4106C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зависимости между случайными величинами;</w:t>
      </w:r>
    </w:p>
    <w:p w:rsidR="008179B9" w:rsidRDefault="008179B9" w:rsidP="00D4106C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разброс случайных величин;</w:t>
      </w:r>
    </w:p>
    <w:p w:rsidR="001146D4" w:rsidRPr="008179B9" w:rsidRDefault="008179B9" w:rsidP="00D4106C">
      <w:pPr>
        <w:pStyle w:val="a3"/>
        <w:numPr>
          <w:ilvl w:val="0"/>
          <w:numId w:val="83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среднее значение</w:t>
      </w:r>
      <w:r w:rsidR="001146D4" w:rsidRPr="008179B9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 xml:space="preserve">медицинские услуги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Pr="008179B9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 w:rsidRPr="008179B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179B9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15</w:t>
      </w:r>
    </w:p>
    <w:p w:rsidR="008179B9" w:rsidRDefault="008179B9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детерминации…</w:t>
      </w:r>
    </w:p>
    <w:p w:rsidR="008179B9" w:rsidRDefault="008179B9" w:rsidP="00D4106C">
      <w:pPr>
        <w:pStyle w:val="a3"/>
        <w:numPr>
          <w:ilvl w:val="0"/>
          <w:numId w:val="36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1 и больше -1;</w:t>
      </w:r>
    </w:p>
    <w:p w:rsidR="008179B9" w:rsidRDefault="008179B9" w:rsidP="00D4106C">
      <w:pPr>
        <w:pStyle w:val="a3"/>
        <w:numPr>
          <w:ilvl w:val="0"/>
          <w:numId w:val="36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0;</w:t>
      </w:r>
    </w:p>
    <w:p w:rsidR="008179B9" w:rsidRDefault="008179B9" w:rsidP="00D4106C">
      <w:pPr>
        <w:pStyle w:val="a3"/>
        <w:numPr>
          <w:ilvl w:val="0"/>
          <w:numId w:val="36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0;</w:t>
      </w:r>
    </w:p>
    <w:p w:rsidR="001146D4" w:rsidRPr="008179B9" w:rsidRDefault="008179B9" w:rsidP="00D4106C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-1</w:t>
      </w:r>
      <w:r w:rsidR="001146D4" w:rsidRPr="008179B9">
        <w:rPr>
          <w:rFonts w:ascii="Times New Roman" w:hAnsi="Times New Roman" w:cs="Times New Roman"/>
          <w:sz w:val="24"/>
          <w:szCs w:val="24"/>
        </w:rPr>
        <w:t>.</w:t>
      </w:r>
    </w:p>
    <w:p w:rsidR="008179B9" w:rsidRPr="008179B9" w:rsidRDefault="008179B9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179B9">
        <w:rPr>
          <w:rFonts w:ascii="Times New Roman" w:hAnsi="Times New Roman" w:cs="Times New Roman"/>
          <w:sz w:val="24"/>
          <w:szCs w:val="24"/>
        </w:rPr>
        <w:t>Коэффициент корреляции характеризует …</w:t>
      </w:r>
    </w:p>
    <w:p w:rsidR="008179B9" w:rsidRDefault="008179B9" w:rsidP="00D4106C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силу линейной связи между случайными величинами;</w:t>
      </w:r>
    </w:p>
    <w:p w:rsidR="008179B9" w:rsidRDefault="008179B9" w:rsidP="00D4106C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зависимости между случайными величинами;</w:t>
      </w:r>
    </w:p>
    <w:p w:rsidR="008179B9" w:rsidRDefault="008179B9" w:rsidP="00D4106C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разброс случайных величин;</w:t>
      </w:r>
    </w:p>
    <w:p w:rsidR="001146D4" w:rsidRPr="008179B9" w:rsidRDefault="008179B9" w:rsidP="00D4106C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6211AD">
        <w:rPr>
          <w:rFonts w:ascii="Times New Roman" w:hAnsi="Times New Roman" w:cs="Times New Roman"/>
          <w:i/>
          <w:sz w:val="24"/>
          <w:szCs w:val="24"/>
        </w:rPr>
        <w:t xml:space="preserve">услуги стоматологов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1146D4" w:rsidRDefault="001146D4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1146D4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1146D4" w:rsidRDefault="001146D4" w:rsidP="001146D4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640FB">
        <w:rPr>
          <w:rFonts w:ascii="Times New Roman" w:hAnsi="Times New Roman" w:cs="Times New Roman"/>
          <w:b/>
          <w:sz w:val="28"/>
          <w:szCs w:val="28"/>
        </w:rPr>
        <w:t>16</w:t>
      </w:r>
    </w:p>
    <w:p w:rsidR="00AA14FF" w:rsidRPr="00AA14FF" w:rsidRDefault="00AA14FF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 xml:space="preserve">Классический метод оценивания параметров регрессии основан </w:t>
      </w:r>
      <w:proofErr w:type="gramStart"/>
      <w:r w:rsidRPr="00AA14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A14FF">
        <w:rPr>
          <w:rFonts w:ascii="Times New Roman" w:hAnsi="Times New Roman" w:cs="Times New Roman"/>
          <w:sz w:val="24"/>
          <w:szCs w:val="24"/>
        </w:rPr>
        <w:t>…</w:t>
      </w:r>
    </w:p>
    <w:p w:rsidR="00AA14FF" w:rsidRDefault="00AA14FF" w:rsidP="00D4106C">
      <w:pPr>
        <w:pStyle w:val="a3"/>
        <w:numPr>
          <w:ilvl w:val="0"/>
          <w:numId w:val="78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регрессионном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A14FF" w:rsidRDefault="00AA14FF" w:rsidP="00D4106C">
      <w:pPr>
        <w:pStyle w:val="a3"/>
        <w:numPr>
          <w:ilvl w:val="0"/>
          <w:numId w:val="78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методе максимального правдоподобия;</w:t>
      </w:r>
    </w:p>
    <w:p w:rsidR="00AA14FF" w:rsidRDefault="00AA14FF" w:rsidP="00D4106C">
      <w:pPr>
        <w:pStyle w:val="a3"/>
        <w:numPr>
          <w:ilvl w:val="0"/>
          <w:numId w:val="78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дисперсионном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146D4" w:rsidRPr="00AA14FF" w:rsidRDefault="00AA14FF" w:rsidP="00D4106C">
      <w:pPr>
        <w:pStyle w:val="a3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>методе наименьших квадратов</w:t>
      </w:r>
      <w:r w:rsidR="001146D4" w:rsidRPr="00AA14FF">
        <w:rPr>
          <w:rFonts w:ascii="Times New Roman" w:hAnsi="Times New Roman" w:cs="Times New Roman"/>
          <w:sz w:val="24"/>
          <w:szCs w:val="24"/>
        </w:rPr>
        <w:t>.</w:t>
      </w:r>
    </w:p>
    <w:p w:rsidR="00AA14FF" w:rsidRPr="00AA14FF" w:rsidRDefault="00AA14FF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>Оценки коэффициентов парной линейной регрессии, полученные по МНК, являются несмещёнными и эффективными …</w:t>
      </w:r>
    </w:p>
    <w:p w:rsidR="00AA14FF" w:rsidRDefault="00AA14FF" w:rsidP="00D4106C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всегда;</w:t>
      </w:r>
    </w:p>
    <w:p w:rsidR="00AA14FF" w:rsidRDefault="00AA14FF" w:rsidP="00D4106C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- Маркова;</w:t>
      </w:r>
    </w:p>
    <w:p w:rsidR="00AA14FF" w:rsidRDefault="00AA14FF" w:rsidP="00D4106C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– Маркова и нормальности случайной компоненты;</w:t>
      </w:r>
    </w:p>
    <w:p w:rsidR="001146D4" w:rsidRPr="00AA14FF" w:rsidRDefault="00AA14FF" w:rsidP="00D4106C">
      <w:pPr>
        <w:pStyle w:val="a3"/>
        <w:numPr>
          <w:ilvl w:val="0"/>
          <w:numId w:val="79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>никогда не являются</w:t>
      </w:r>
      <w:r w:rsidR="001146D4" w:rsidRPr="00AA14FF"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1146D4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 w:rsidR="00C64A28">
        <w:rPr>
          <w:rFonts w:ascii="Times New Roman" w:hAnsi="Times New Roman" w:cs="Times New Roman"/>
          <w:i/>
          <w:sz w:val="24"/>
          <w:szCs w:val="24"/>
        </w:rPr>
        <w:t>отдых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1146D4" w:rsidRDefault="001146D4" w:rsidP="00D4106C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17</w:t>
      </w:r>
    </w:p>
    <w:p w:rsidR="00C64A28" w:rsidRDefault="00C57C61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коэффициента корреляции всегд</w:t>
      </w:r>
      <w:r w:rsidR="00AA14FF">
        <w:rPr>
          <w:rFonts w:ascii="Times New Roman" w:hAnsi="Times New Roman" w:cs="Times New Roman"/>
          <w:sz w:val="24"/>
          <w:szCs w:val="24"/>
        </w:rPr>
        <w:t xml:space="preserve">а расположены </w:t>
      </w:r>
      <w:proofErr w:type="gramStart"/>
      <w:r w:rsidR="00AA14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A14FF">
        <w:rPr>
          <w:rFonts w:ascii="Times New Roman" w:hAnsi="Times New Roman" w:cs="Times New Roman"/>
          <w:sz w:val="24"/>
          <w:szCs w:val="24"/>
        </w:rPr>
        <w:t>…</w:t>
      </w:r>
    </w:p>
    <w:p w:rsidR="00C64A28" w:rsidRDefault="00AA14FF" w:rsidP="00D4106C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[0</w:t>
      </w:r>
      <w:r w:rsidR="00C64A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:rsidR="00C64A28" w:rsidRDefault="00AA14FF" w:rsidP="00D4106C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[-1</w:t>
      </w:r>
      <w:r w:rsidR="00C64A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:rsidR="00C64A28" w:rsidRDefault="00AA14FF" w:rsidP="00D4106C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(0</w:t>
      </w:r>
      <w:r w:rsidR="00C64A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C64A28" w:rsidRDefault="00AA14FF" w:rsidP="00D4106C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луче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числовой оси от 0 до бесконечности</w:t>
      </w:r>
      <w:r w:rsidR="00C64A28">
        <w:rPr>
          <w:rFonts w:ascii="Times New Roman" w:hAnsi="Times New Roman" w:cs="Times New Roman"/>
          <w:sz w:val="24"/>
          <w:szCs w:val="24"/>
        </w:rPr>
        <w:t>.</w:t>
      </w:r>
    </w:p>
    <w:p w:rsidR="00AA14FF" w:rsidRPr="00AA14FF" w:rsidRDefault="00AA14FF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>Смещённой, но состоятельной оценкой дисперсии является …</w:t>
      </w:r>
    </w:p>
    <w:p w:rsidR="00AA14FF" w:rsidRPr="00D71F17" w:rsidRDefault="00AA14FF" w:rsidP="00D4106C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выборочное среднее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AA14FF" w:rsidRPr="00D71F17" w:rsidRDefault="00AA14FF" w:rsidP="00D4106C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AA14FF" w:rsidRDefault="00AA14FF" w:rsidP="00D4106C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C64A28" w:rsidRPr="00AA14FF" w:rsidRDefault="00AA14FF" w:rsidP="00D4106C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AA14FF">
        <w:rPr>
          <w:rFonts w:ascii="Times New Roman" w:hAnsi="Times New Roman" w:cs="Times New Roman"/>
          <w:sz w:val="24"/>
          <w:szCs w:val="24"/>
        </w:rPr>
        <w:t>исправленная выборочная дисперсия</w:t>
      </w:r>
      <w:r w:rsidR="00C64A28" w:rsidRPr="00AA14FF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частное образование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18</w:t>
      </w:r>
    </w:p>
    <w:p w:rsidR="00C57C61" w:rsidRPr="00C57C61" w:rsidRDefault="00C57C61" w:rsidP="00D4106C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При расчёте ковариации между случайными величинами получено значение «-70». Тогда о характере связи между этими величинами можно сказать, что она…</w:t>
      </w:r>
    </w:p>
    <w:p w:rsidR="00C57C61" w:rsidRPr="00E87191" w:rsidRDefault="00C57C61" w:rsidP="00D4106C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C57C61" w:rsidRPr="00C57C61" w:rsidRDefault="00C57C61" w:rsidP="00D4106C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обратная;</w:t>
      </w:r>
    </w:p>
    <w:p w:rsidR="00C57C61" w:rsidRDefault="00C57C61" w:rsidP="00D4106C">
      <w:pPr>
        <w:pStyle w:val="a3"/>
        <w:numPr>
          <w:ilvl w:val="0"/>
          <w:numId w:val="74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отсутствует;</w:t>
      </w:r>
    </w:p>
    <w:p w:rsidR="00C64A28" w:rsidRPr="00C57C61" w:rsidRDefault="00C57C61" w:rsidP="00D4106C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очень сильная, почти функциональная</w:t>
      </w:r>
      <w:r w:rsidR="00C64A28" w:rsidRPr="00C57C61">
        <w:rPr>
          <w:rFonts w:ascii="Times New Roman" w:hAnsi="Times New Roman" w:cs="Times New Roman"/>
          <w:sz w:val="24"/>
          <w:szCs w:val="24"/>
        </w:rPr>
        <w:t>.</w:t>
      </w:r>
    </w:p>
    <w:p w:rsidR="00C57C61" w:rsidRPr="00C57C61" w:rsidRDefault="00C57C61" w:rsidP="00D4106C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Стандартная ошибка коэффициента линейной регрессии является оценкой…</w:t>
      </w:r>
    </w:p>
    <w:p w:rsidR="00C57C61" w:rsidRPr="00C57C61" w:rsidRDefault="00C57C61" w:rsidP="00D4106C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среднего квадратичного отклонения этого коэффициента;</w:t>
      </w:r>
    </w:p>
    <w:p w:rsidR="00C57C61" w:rsidRPr="00C57C61" w:rsidRDefault="00C57C61" w:rsidP="00D4106C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его дисперсии;</w:t>
      </w:r>
    </w:p>
    <w:p w:rsidR="00C57C61" w:rsidRDefault="00C57C61" w:rsidP="00D4106C">
      <w:pPr>
        <w:pStyle w:val="a3"/>
        <w:numPr>
          <w:ilvl w:val="0"/>
          <w:numId w:val="75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исправленной выборочной дисперсии;</w:t>
      </w:r>
    </w:p>
    <w:p w:rsidR="00C64A28" w:rsidRPr="00C57C61" w:rsidRDefault="00C57C61" w:rsidP="00D4106C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корня из исправленной выборочной дисперсии</w:t>
      </w:r>
      <w:r w:rsidR="00C64A28" w:rsidRPr="00C57C61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кухонное оборудование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19</w:t>
      </w:r>
    </w:p>
    <w:p w:rsidR="00C57C61" w:rsidRPr="00C57C61" w:rsidRDefault="00C57C61" w:rsidP="00D4106C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Для оценки значимости всего уравнения линейной регрессии используют…</w:t>
      </w:r>
    </w:p>
    <w:p w:rsidR="00C57C61" w:rsidRDefault="00C57C61" w:rsidP="00D4106C">
      <w:pPr>
        <w:pStyle w:val="a3"/>
        <w:numPr>
          <w:ilvl w:val="0"/>
          <w:numId w:val="70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Фишера;</w:t>
      </w:r>
    </w:p>
    <w:p w:rsidR="00C57C61" w:rsidRDefault="00C57C61" w:rsidP="00D4106C">
      <w:pPr>
        <w:pStyle w:val="a3"/>
        <w:numPr>
          <w:ilvl w:val="0"/>
          <w:numId w:val="70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Гаусса;</w:t>
      </w:r>
    </w:p>
    <w:p w:rsidR="00C57C61" w:rsidRDefault="00C57C61" w:rsidP="00D4106C">
      <w:pPr>
        <w:pStyle w:val="a3"/>
        <w:numPr>
          <w:ilvl w:val="0"/>
          <w:numId w:val="70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детерминации;</w:t>
      </w:r>
    </w:p>
    <w:p w:rsidR="00C64A28" w:rsidRPr="00C57C61" w:rsidRDefault="00C57C61" w:rsidP="00D4106C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критерий Стьюдента</w:t>
      </w:r>
      <w:r w:rsidR="00C64A28" w:rsidRPr="00C57C61">
        <w:rPr>
          <w:rFonts w:ascii="Times New Roman" w:hAnsi="Times New Roman" w:cs="Times New Roman"/>
          <w:sz w:val="24"/>
          <w:szCs w:val="24"/>
        </w:rPr>
        <w:t>.</w:t>
      </w:r>
    </w:p>
    <w:p w:rsidR="00C57C61" w:rsidRPr="00C57C61" w:rsidRDefault="00C57C61" w:rsidP="00D4106C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Смещённой, но состоятельной оценкой дисперсии является …</w:t>
      </w:r>
    </w:p>
    <w:p w:rsidR="00C57C61" w:rsidRPr="00D71F17" w:rsidRDefault="00C57C61" w:rsidP="00D4106C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выборочное среднее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C57C61" w:rsidRPr="00D71F17" w:rsidRDefault="00C57C61" w:rsidP="00D4106C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C57C61" w:rsidRDefault="00C57C61" w:rsidP="00D4106C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C64A28" w:rsidRPr="00C57C61" w:rsidRDefault="00C57C61" w:rsidP="00D4106C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C57C61">
        <w:rPr>
          <w:rFonts w:ascii="Times New Roman" w:hAnsi="Times New Roman" w:cs="Times New Roman"/>
          <w:sz w:val="24"/>
          <w:szCs w:val="24"/>
        </w:rPr>
        <w:t>исправленная выборочная дисперсия</w:t>
      </w:r>
      <w:r w:rsidR="00C64A28" w:rsidRPr="00C57C61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посуду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20</w:t>
      </w:r>
    </w:p>
    <w:p w:rsidR="007F4D99" w:rsidRPr="007F4D99" w:rsidRDefault="007F4D99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7F4D99">
        <w:rPr>
          <w:rFonts w:ascii="Times New Roman" w:hAnsi="Times New Roman" w:cs="Times New Roman"/>
          <w:sz w:val="24"/>
          <w:szCs w:val="24"/>
        </w:rPr>
        <w:t>Стандартная ошибка коэффициента линейной регрессии является оценкой…</w:t>
      </w:r>
    </w:p>
    <w:p w:rsidR="007F4D99" w:rsidRPr="00E87191" w:rsidRDefault="007F4D99" w:rsidP="00D4106C">
      <w:pPr>
        <w:pStyle w:val="a3"/>
        <w:numPr>
          <w:ilvl w:val="0"/>
          <w:numId w:val="66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квадратичного отклонения этого коэффициента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7F4D99" w:rsidRPr="007F4D99" w:rsidRDefault="007F4D99" w:rsidP="00D4106C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7F4D99">
        <w:rPr>
          <w:rFonts w:ascii="Times New Roman" w:hAnsi="Times New Roman" w:cs="Times New Roman"/>
          <w:sz w:val="24"/>
          <w:szCs w:val="24"/>
        </w:rPr>
        <w:t>его дисперсии;</w:t>
      </w:r>
    </w:p>
    <w:p w:rsidR="007F4D99" w:rsidRDefault="007F4D99" w:rsidP="00D4106C">
      <w:pPr>
        <w:pStyle w:val="a3"/>
        <w:numPr>
          <w:ilvl w:val="0"/>
          <w:numId w:val="66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исправленной выборочной дисперсии;</w:t>
      </w:r>
    </w:p>
    <w:p w:rsidR="00C64A28" w:rsidRPr="007F4D99" w:rsidRDefault="007F4D99" w:rsidP="00D4106C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7F4D99">
        <w:rPr>
          <w:rFonts w:ascii="Times New Roman" w:hAnsi="Times New Roman" w:cs="Times New Roman"/>
          <w:sz w:val="24"/>
          <w:szCs w:val="24"/>
        </w:rPr>
        <w:t>корня из исправленной выборочной дисперсии</w:t>
      </w:r>
      <w:r w:rsidR="00C64A28" w:rsidRPr="007F4D99">
        <w:rPr>
          <w:rFonts w:ascii="Times New Roman" w:hAnsi="Times New Roman" w:cs="Times New Roman"/>
          <w:sz w:val="24"/>
          <w:szCs w:val="24"/>
        </w:rPr>
        <w:t>.</w:t>
      </w:r>
    </w:p>
    <w:p w:rsidR="00C64A28" w:rsidRPr="007F4D99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7F4D99">
        <w:rPr>
          <w:rFonts w:ascii="Times New Roman" w:hAnsi="Times New Roman" w:cs="Times New Roman"/>
          <w:sz w:val="24"/>
          <w:szCs w:val="24"/>
        </w:rPr>
        <w:t>Коэффициент детерминации…</w:t>
      </w:r>
    </w:p>
    <w:p w:rsidR="007F4D99" w:rsidRPr="00D71F17" w:rsidRDefault="007F4D99" w:rsidP="00D4106C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 долю дисперсии результативного признака, объясняемую регрессией, в общей дисперсии данного признака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7F4D99" w:rsidRPr="00D71F17" w:rsidRDefault="007F4D99" w:rsidP="00D4106C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 долю дисперсии результативного признака, вызванную влиянием не учтённых в модели факторов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7F4D99" w:rsidRDefault="007F4D99" w:rsidP="00D4106C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характеризует остаточную дисперсию;</w:t>
      </w:r>
    </w:p>
    <w:p w:rsidR="00C64A28" w:rsidRPr="007F4D99" w:rsidRDefault="007F4D99" w:rsidP="00D4106C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7F4D99">
        <w:rPr>
          <w:rFonts w:ascii="Times New Roman" w:hAnsi="Times New Roman" w:cs="Times New Roman"/>
          <w:sz w:val="24"/>
          <w:szCs w:val="24"/>
        </w:rPr>
        <w:t>оценивает точность модели</w:t>
      </w:r>
      <w:r w:rsidR="00C64A28" w:rsidRPr="007F4D99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1974 по 1983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ювелирные изделия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21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коэффициентов парной линейной регрессии, полученные по МНК, являются несмещёнными и эффективными …</w:t>
      </w:r>
    </w:p>
    <w:p w:rsidR="00C64A28" w:rsidRDefault="00C64A28" w:rsidP="00D4106C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всегда;</w:t>
      </w:r>
    </w:p>
    <w:p w:rsidR="00C64A28" w:rsidRDefault="00C64A28" w:rsidP="00D4106C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- Маркова;</w:t>
      </w:r>
    </w:p>
    <w:p w:rsidR="00C64A28" w:rsidRDefault="00C64A28" w:rsidP="00D4106C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условий Гаусса – Маркова и нормальности случайной компоненты;</w:t>
      </w:r>
    </w:p>
    <w:p w:rsidR="00C64A28" w:rsidRDefault="00C64A28" w:rsidP="00D4106C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являются.</w:t>
      </w:r>
    </w:p>
    <w:p w:rsidR="005052C0" w:rsidRPr="005052C0" w:rsidRDefault="005052C0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Нормальность распределения случайного члена …</w:t>
      </w:r>
    </w:p>
    <w:p w:rsidR="005052C0" w:rsidRPr="00D71F17" w:rsidRDefault="005052C0" w:rsidP="00D4106C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 в условия Гаусса - Маркова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5052C0" w:rsidRPr="00D71F17" w:rsidRDefault="005052C0" w:rsidP="00D4106C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входит в условия Гаусса - Маркова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5052C0" w:rsidRDefault="005052C0" w:rsidP="00D4106C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вытекает из условий Гаусса - Маркова;</w:t>
      </w:r>
    </w:p>
    <w:p w:rsidR="00C64A28" w:rsidRPr="005052C0" w:rsidRDefault="005052C0" w:rsidP="00D4106C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присутствует всегда</w:t>
      </w:r>
      <w:r w:rsidR="00C64A28" w:rsidRPr="005052C0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>с 19</w:t>
      </w:r>
      <w:r>
        <w:rPr>
          <w:rFonts w:ascii="Times New Roman" w:hAnsi="Times New Roman" w:cs="Times New Roman"/>
          <w:i/>
          <w:sz w:val="24"/>
          <w:szCs w:val="24"/>
        </w:rPr>
        <w:t>66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>
        <w:rPr>
          <w:rFonts w:ascii="Times New Roman" w:hAnsi="Times New Roman" w:cs="Times New Roman"/>
          <w:i/>
          <w:sz w:val="24"/>
          <w:szCs w:val="24"/>
        </w:rPr>
        <w:t>75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гг. и расходах на </w:t>
      </w:r>
      <w:r>
        <w:rPr>
          <w:rFonts w:ascii="Times New Roman" w:hAnsi="Times New Roman" w:cs="Times New Roman"/>
          <w:i/>
          <w:sz w:val="24"/>
          <w:szCs w:val="24"/>
        </w:rPr>
        <w:t>питани</w:t>
      </w:r>
      <w:r w:rsidR="00B13186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22</w:t>
      </w:r>
    </w:p>
    <w:p w:rsidR="005052C0" w:rsidRPr="005052C0" w:rsidRDefault="005052C0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 xml:space="preserve">На основании наблюдений за 100 семьями построено уравнение регрессии  </w:t>
      </w:r>
      <w:r w:rsidRPr="005052C0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052C0">
        <w:rPr>
          <w:rFonts w:ascii="Times New Roman" w:hAnsi="Times New Roman" w:cs="Times New Roman"/>
          <w:b/>
          <w:i/>
          <w:sz w:val="24"/>
          <w:szCs w:val="24"/>
        </w:rPr>
        <w:t xml:space="preserve"> = 25-0,9</w:t>
      </w:r>
      <w:r w:rsidRPr="005052C0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052C0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5052C0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5052C0">
        <w:rPr>
          <w:rFonts w:ascii="Times New Roman" w:hAnsi="Times New Roman" w:cs="Times New Roman"/>
          <w:sz w:val="24"/>
          <w:szCs w:val="24"/>
        </w:rPr>
        <w:t xml:space="preserve"> – потребление, </w:t>
      </w:r>
      <w:r w:rsidRPr="005052C0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5052C0">
        <w:rPr>
          <w:rFonts w:ascii="Times New Roman" w:hAnsi="Times New Roman" w:cs="Times New Roman"/>
          <w:sz w:val="24"/>
          <w:szCs w:val="24"/>
        </w:rPr>
        <w:t xml:space="preserve"> – доход. Соответствуют ли знаки и значения коэффициентов регрессии теоретическим представлениям?</w:t>
      </w:r>
    </w:p>
    <w:p w:rsidR="005052C0" w:rsidRPr="00E87191" w:rsidRDefault="005052C0" w:rsidP="00D4106C">
      <w:pPr>
        <w:pStyle w:val="a3"/>
        <w:numPr>
          <w:ilvl w:val="0"/>
          <w:numId w:val="62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5052C0" w:rsidRDefault="005052C0" w:rsidP="00D4106C">
      <w:pPr>
        <w:pStyle w:val="a3"/>
        <w:numPr>
          <w:ilvl w:val="0"/>
          <w:numId w:val="63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да;</w:t>
      </w:r>
    </w:p>
    <w:p w:rsidR="005052C0" w:rsidRDefault="005052C0" w:rsidP="00D4106C">
      <w:pPr>
        <w:pStyle w:val="a3"/>
        <w:numPr>
          <w:ilvl w:val="0"/>
          <w:numId w:val="63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определённого сказать нельзя;</w:t>
      </w:r>
    </w:p>
    <w:p w:rsidR="00C64A28" w:rsidRDefault="005052C0" w:rsidP="00D4106C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соответствуют только значения</w:t>
      </w:r>
      <w:r w:rsidR="00C64A28">
        <w:rPr>
          <w:rFonts w:ascii="Times New Roman" w:hAnsi="Times New Roman" w:cs="Times New Roman"/>
          <w:sz w:val="24"/>
          <w:szCs w:val="24"/>
        </w:rPr>
        <w:t>.</w:t>
      </w:r>
    </w:p>
    <w:p w:rsidR="00C64A28" w:rsidRPr="005052C0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Коэффициент детерминации…</w:t>
      </w:r>
    </w:p>
    <w:p w:rsidR="00C64A28" w:rsidRDefault="00C64A28" w:rsidP="00D4106C">
      <w:pPr>
        <w:pStyle w:val="a3"/>
        <w:numPr>
          <w:ilvl w:val="0"/>
          <w:numId w:val="4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1 и больше -1;</w:t>
      </w:r>
    </w:p>
    <w:p w:rsidR="00C64A28" w:rsidRDefault="00C64A28" w:rsidP="00D4106C">
      <w:pPr>
        <w:pStyle w:val="a3"/>
        <w:numPr>
          <w:ilvl w:val="0"/>
          <w:numId w:val="4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0;</w:t>
      </w:r>
    </w:p>
    <w:p w:rsidR="00C64A28" w:rsidRDefault="00C64A28" w:rsidP="00D4106C">
      <w:pPr>
        <w:pStyle w:val="a3"/>
        <w:numPr>
          <w:ilvl w:val="0"/>
          <w:numId w:val="4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0;</w:t>
      </w:r>
    </w:p>
    <w:p w:rsidR="00C64A28" w:rsidRDefault="00C64A28" w:rsidP="00D4106C">
      <w:pPr>
        <w:pStyle w:val="a3"/>
        <w:numPr>
          <w:ilvl w:val="0"/>
          <w:numId w:val="41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меньше либо равен 1 и больше либо равен -1.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 гг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. и расходах на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="00B13186">
        <w:rPr>
          <w:rFonts w:ascii="Times New Roman" w:hAnsi="Times New Roman" w:cs="Times New Roman"/>
          <w:i/>
          <w:sz w:val="24"/>
          <w:szCs w:val="24"/>
        </w:rPr>
        <w:t>дежду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 1</w:t>
      </w:r>
      <w:r w:rsidR="005052C0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23</w:t>
      </w:r>
    </w:p>
    <w:p w:rsidR="005052C0" w:rsidRPr="005052C0" w:rsidRDefault="005052C0" w:rsidP="00D4106C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Стандартная ошибка коэффициента линейной регрессии является оценкой…</w:t>
      </w:r>
    </w:p>
    <w:p w:rsidR="005052C0" w:rsidRPr="005052C0" w:rsidRDefault="005052C0" w:rsidP="00D4106C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среднего квадратичного отклонения этого коэффициента;</w:t>
      </w:r>
    </w:p>
    <w:p w:rsidR="005052C0" w:rsidRPr="005052C0" w:rsidRDefault="005052C0" w:rsidP="00D4106C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его дисперсии;</w:t>
      </w:r>
    </w:p>
    <w:p w:rsidR="005052C0" w:rsidRDefault="005052C0" w:rsidP="00D4106C">
      <w:pPr>
        <w:pStyle w:val="a3"/>
        <w:numPr>
          <w:ilvl w:val="0"/>
          <w:numId w:val="58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исправленной выборочной дисперсии;</w:t>
      </w:r>
    </w:p>
    <w:p w:rsidR="00C64A28" w:rsidRPr="005052C0" w:rsidRDefault="005052C0" w:rsidP="00D4106C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корня из исправленной выборочной дисперсии</w:t>
      </w:r>
      <w:r w:rsidR="00C64A28" w:rsidRPr="005052C0">
        <w:rPr>
          <w:rFonts w:ascii="Times New Roman" w:hAnsi="Times New Roman" w:cs="Times New Roman"/>
          <w:sz w:val="24"/>
          <w:szCs w:val="24"/>
        </w:rPr>
        <w:t>.</w:t>
      </w:r>
    </w:p>
    <w:p w:rsidR="005052C0" w:rsidRPr="005052C0" w:rsidRDefault="005052C0" w:rsidP="00D4106C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Оценивается уравнение парной линейной регрессии по выборке из 30 вариант. Тогда количество степеней свободы равно …</w:t>
      </w:r>
    </w:p>
    <w:p w:rsidR="005052C0" w:rsidRPr="005052C0" w:rsidRDefault="005052C0" w:rsidP="00D4106C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30;</w:t>
      </w:r>
    </w:p>
    <w:p w:rsidR="005052C0" w:rsidRPr="005052C0" w:rsidRDefault="005052C0" w:rsidP="00D4106C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29;</w:t>
      </w:r>
    </w:p>
    <w:p w:rsidR="005052C0" w:rsidRDefault="005052C0" w:rsidP="00D4106C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32;</w:t>
      </w:r>
    </w:p>
    <w:p w:rsidR="00C64A28" w:rsidRPr="005052C0" w:rsidRDefault="005052C0" w:rsidP="00D4106C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052C0">
        <w:rPr>
          <w:rFonts w:ascii="Times New Roman" w:hAnsi="Times New Roman" w:cs="Times New Roman"/>
          <w:sz w:val="24"/>
          <w:szCs w:val="24"/>
        </w:rPr>
        <w:t>28.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гг.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и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бензин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 1</w:t>
      </w:r>
      <w:r w:rsidR="005052C0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24</w:t>
      </w:r>
    </w:p>
    <w:p w:rsidR="00497DDE" w:rsidRPr="00497DDE" w:rsidRDefault="00497DDE" w:rsidP="00D4106C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 xml:space="preserve">На основании наблюдений за 100 семьями построено уравнение регрессии  </w:t>
      </w:r>
      <w:r w:rsidRPr="00497DDE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497DDE">
        <w:rPr>
          <w:rFonts w:ascii="Times New Roman" w:hAnsi="Times New Roman" w:cs="Times New Roman"/>
          <w:b/>
          <w:i/>
          <w:sz w:val="24"/>
          <w:szCs w:val="24"/>
        </w:rPr>
        <w:t xml:space="preserve"> = -2+0,9</w:t>
      </w:r>
      <w:r w:rsidRPr="00497DDE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497DDE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497DDE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Pr="00497DDE">
        <w:rPr>
          <w:rFonts w:ascii="Times New Roman" w:hAnsi="Times New Roman" w:cs="Times New Roman"/>
          <w:sz w:val="24"/>
          <w:szCs w:val="24"/>
        </w:rPr>
        <w:t xml:space="preserve"> – потребление, </w:t>
      </w:r>
      <w:r w:rsidRPr="00497DDE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497DDE">
        <w:rPr>
          <w:rFonts w:ascii="Times New Roman" w:hAnsi="Times New Roman" w:cs="Times New Roman"/>
          <w:sz w:val="24"/>
          <w:szCs w:val="24"/>
        </w:rPr>
        <w:t xml:space="preserve"> – доход. Соответствуют ли знаки и значения коэффициентов регрессии теоретическим представлениям?</w:t>
      </w:r>
    </w:p>
    <w:p w:rsidR="00497DDE" w:rsidRPr="00497DDE" w:rsidRDefault="00497DDE" w:rsidP="00D4106C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>нет;</w:t>
      </w:r>
    </w:p>
    <w:p w:rsidR="00497DDE" w:rsidRPr="00497DDE" w:rsidRDefault="00497DDE" w:rsidP="00D4106C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>да;</w:t>
      </w:r>
    </w:p>
    <w:p w:rsidR="00497DDE" w:rsidRDefault="00497DDE" w:rsidP="00D4106C">
      <w:pPr>
        <w:pStyle w:val="a3"/>
        <w:numPr>
          <w:ilvl w:val="0"/>
          <w:numId w:val="55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ничего определённого сказать нельзя;</w:t>
      </w:r>
    </w:p>
    <w:p w:rsidR="00C64A28" w:rsidRPr="00497DDE" w:rsidRDefault="00497DDE" w:rsidP="00D4106C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>не соответствуют только значения</w:t>
      </w:r>
      <w:r w:rsidR="00C64A28" w:rsidRPr="00497DDE">
        <w:rPr>
          <w:rFonts w:ascii="Times New Roman" w:hAnsi="Times New Roman" w:cs="Times New Roman"/>
          <w:sz w:val="24"/>
          <w:szCs w:val="24"/>
        </w:rPr>
        <w:t>.</w:t>
      </w:r>
    </w:p>
    <w:p w:rsidR="00497DDE" w:rsidRPr="00497DDE" w:rsidRDefault="00497DDE" w:rsidP="00D4106C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>Нормальность распределения случайного члена …</w:t>
      </w:r>
    </w:p>
    <w:p w:rsidR="00497DDE" w:rsidRPr="00D71F17" w:rsidRDefault="00497DDE" w:rsidP="00D4106C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 в условия Гаусса - Маркова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497DDE" w:rsidRPr="00D71F17" w:rsidRDefault="00497DDE" w:rsidP="00D4106C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входит в условия Гаусса - Маркова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497DDE" w:rsidRDefault="00497DDE" w:rsidP="00D4106C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вытекает из условий Гаусса - Маркова;</w:t>
      </w:r>
    </w:p>
    <w:p w:rsidR="00C64A28" w:rsidRPr="00497DDE" w:rsidRDefault="00497DDE" w:rsidP="00D4106C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497DDE">
        <w:rPr>
          <w:rFonts w:ascii="Times New Roman" w:hAnsi="Times New Roman" w:cs="Times New Roman"/>
          <w:sz w:val="24"/>
          <w:szCs w:val="24"/>
        </w:rPr>
        <w:t>присутствует всегда</w:t>
      </w:r>
      <w:r w:rsidR="00C64A28" w:rsidRPr="00497DDE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гг.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и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моторное масло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 1</w:t>
      </w:r>
      <w:r w:rsidR="005052C0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  <w:r w:rsidR="00B13186">
        <w:rPr>
          <w:rFonts w:ascii="Times New Roman" w:hAnsi="Times New Roman" w:cs="Times New Roman"/>
          <w:b/>
          <w:sz w:val="28"/>
          <w:szCs w:val="28"/>
        </w:rPr>
        <w:t>9</w:t>
      </w:r>
    </w:p>
    <w:p w:rsidR="008A4914" w:rsidRPr="00D71F17" w:rsidRDefault="008A4914" w:rsidP="00D4106C">
      <w:pPr>
        <w:pStyle w:val="a3"/>
        <w:numPr>
          <w:ilvl w:val="0"/>
          <w:numId w:val="4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расчёте ковариации между случайными величинами получено значение «-170». Тогда о характере связи между этими величинами можно сказать, что она</w:t>
      </w:r>
      <w:r w:rsidRPr="00D71F17">
        <w:rPr>
          <w:rFonts w:ascii="Times New Roman" w:hAnsi="Times New Roman" w:cs="Times New Roman"/>
          <w:sz w:val="24"/>
          <w:szCs w:val="24"/>
        </w:rPr>
        <w:t>…</w:t>
      </w:r>
    </w:p>
    <w:p w:rsidR="008A4914" w:rsidRPr="00E87191" w:rsidRDefault="008A4914" w:rsidP="00D4106C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</w:t>
      </w:r>
      <w:r w:rsidRPr="00E87191">
        <w:rPr>
          <w:rFonts w:ascii="Times New Roman" w:hAnsi="Times New Roman" w:cs="Times New Roman"/>
          <w:sz w:val="24"/>
          <w:szCs w:val="24"/>
        </w:rPr>
        <w:t>;</w:t>
      </w:r>
    </w:p>
    <w:p w:rsidR="008A4914" w:rsidRDefault="008A4914" w:rsidP="00D4106C">
      <w:pPr>
        <w:pStyle w:val="a3"/>
        <w:numPr>
          <w:ilvl w:val="0"/>
          <w:numId w:val="50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обратная;</w:t>
      </w:r>
    </w:p>
    <w:p w:rsidR="008A4914" w:rsidRDefault="008A4914" w:rsidP="00D4106C">
      <w:pPr>
        <w:pStyle w:val="a3"/>
        <w:numPr>
          <w:ilvl w:val="0"/>
          <w:numId w:val="50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отсутствует;</w:t>
      </w:r>
    </w:p>
    <w:p w:rsidR="00C64A28" w:rsidRPr="008A4914" w:rsidRDefault="008A4914" w:rsidP="00D4106C">
      <w:pPr>
        <w:pStyle w:val="a3"/>
        <w:numPr>
          <w:ilvl w:val="0"/>
          <w:numId w:val="50"/>
        </w:num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сильная, почти функциональная.</w:t>
      </w:r>
    </w:p>
    <w:p w:rsidR="008A4914" w:rsidRDefault="008A4914" w:rsidP="00D4106C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Суть метода наименьших квадратов состоит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8A4914" w:rsidRDefault="008A4914" w:rsidP="00D4106C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остаточных величин;</w:t>
      </w:r>
    </w:p>
    <w:p w:rsidR="008A4914" w:rsidRDefault="008A4914" w:rsidP="00D4106C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дисперсии результативного признака;</w:t>
      </w:r>
    </w:p>
    <w:p w:rsidR="008A4914" w:rsidRDefault="008A4914" w:rsidP="00D4106C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квадратов остаточных величин;</w:t>
      </w:r>
    </w:p>
    <w:p w:rsidR="00C64A28" w:rsidRDefault="008A4914" w:rsidP="00D4106C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минимизации суммы модулей остаточных величин</w:t>
      </w:r>
      <w:r w:rsidR="00C64A28"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гг.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и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 xml:space="preserve">газ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Х = 1</w:t>
      </w:r>
      <w:r w:rsidR="005052C0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p w:rsidR="00C64A28" w:rsidRDefault="00C64A28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5D393A" w:rsidRDefault="005D393A" w:rsidP="00C64A28">
      <w:pPr>
        <w:ind w:left="-426" w:firstLine="0"/>
        <w:rPr>
          <w:rFonts w:ascii="Times New Roman" w:hAnsi="Times New Roman" w:cs="Times New Roman"/>
          <w:sz w:val="24"/>
          <w:szCs w:val="24"/>
        </w:rPr>
      </w:pPr>
    </w:p>
    <w:p w:rsidR="00C64A28" w:rsidRDefault="00C64A28" w:rsidP="00C64A28">
      <w:pPr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26</w:t>
      </w:r>
    </w:p>
    <w:p w:rsidR="008A4914" w:rsidRDefault="008A4914" w:rsidP="00D4106C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значимости коэффициента регрессии парной линейной регрессионной модели используют…</w:t>
      </w:r>
    </w:p>
    <w:p w:rsidR="008A4914" w:rsidRDefault="008A4914" w:rsidP="00D4106C">
      <w:pPr>
        <w:pStyle w:val="a3"/>
        <w:numPr>
          <w:ilvl w:val="0"/>
          <w:numId w:val="4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Фишера;</w:t>
      </w:r>
    </w:p>
    <w:p w:rsidR="008A4914" w:rsidRDefault="008A4914" w:rsidP="00D4106C">
      <w:pPr>
        <w:pStyle w:val="a3"/>
        <w:numPr>
          <w:ilvl w:val="0"/>
          <w:numId w:val="4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Гаусса;</w:t>
      </w:r>
    </w:p>
    <w:p w:rsidR="008A4914" w:rsidRDefault="008A4914" w:rsidP="00D4106C">
      <w:pPr>
        <w:pStyle w:val="a3"/>
        <w:numPr>
          <w:ilvl w:val="0"/>
          <w:numId w:val="4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детерминации;</w:t>
      </w:r>
    </w:p>
    <w:p w:rsidR="00C64A28" w:rsidRPr="008A4914" w:rsidRDefault="008A4914" w:rsidP="00D4106C">
      <w:pPr>
        <w:pStyle w:val="a3"/>
        <w:numPr>
          <w:ilvl w:val="0"/>
          <w:numId w:val="4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Стьюдента.</w:t>
      </w:r>
    </w:p>
    <w:p w:rsidR="008A4914" w:rsidRPr="00D71F17" w:rsidRDefault="008A4914" w:rsidP="00D4106C">
      <w:pPr>
        <w:pStyle w:val="a3"/>
        <w:numPr>
          <w:ilvl w:val="0"/>
          <w:numId w:val="4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Несмещённой оценкой дисперсии является</w:t>
      </w:r>
      <w:r w:rsidRPr="00D71F17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8A4914" w:rsidRPr="00D71F17" w:rsidRDefault="008A4914" w:rsidP="00D4106C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выборочная дисперсия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8A4914" w:rsidRPr="00D71F17" w:rsidRDefault="008A4914" w:rsidP="00D4106C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вариация</w:t>
      </w:r>
      <w:r w:rsidRPr="00D71F17">
        <w:rPr>
          <w:rFonts w:ascii="Times New Roman" w:hAnsi="Times New Roman" w:cs="Times New Roman"/>
          <w:sz w:val="24"/>
          <w:szCs w:val="24"/>
        </w:rPr>
        <w:t>;</w:t>
      </w:r>
    </w:p>
    <w:p w:rsidR="008A4914" w:rsidRDefault="008A4914" w:rsidP="00D4106C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ковариация;</w:t>
      </w:r>
    </w:p>
    <w:p w:rsidR="00C64A28" w:rsidRDefault="008A4914" w:rsidP="00D4106C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исправленная выборочная дисперсия.</w:t>
      </w:r>
    </w:p>
    <w:p w:rsidR="00C64A28" w:rsidRDefault="00C64A28" w:rsidP="00C64A28">
      <w:pPr>
        <w:pStyle w:val="a3"/>
        <w:ind w:left="-66" w:firstLine="0"/>
        <w:rPr>
          <w:rFonts w:ascii="Times New Roman" w:hAnsi="Times New Roman" w:cs="Times New Roman"/>
          <w:i/>
          <w:sz w:val="24"/>
          <w:szCs w:val="24"/>
        </w:rPr>
      </w:pPr>
      <w:r w:rsidRPr="00F83C84">
        <w:rPr>
          <w:rFonts w:ascii="Times New Roman" w:hAnsi="Times New Roman" w:cs="Times New Roman"/>
          <w:i/>
          <w:sz w:val="24"/>
          <w:szCs w:val="24"/>
        </w:rPr>
        <w:t xml:space="preserve">По данным о ежегодном личном располагаемом доходе населения США </w:t>
      </w:r>
      <w:r>
        <w:rPr>
          <w:rFonts w:ascii="Times New Roman" w:hAnsi="Times New Roman" w:cs="Times New Roman"/>
          <w:i/>
          <w:sz w:val="24"/>
          <w:szCs w:val="24"/>
        </w:rPr>
        <w:t xml:space="preserve">(Х)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>19</w:t>
      </w:r>
      <w:r w:rsidR="00B13186">
        <w:rPr>
          <w:rFonts w:ascii="Times New Roman" w:hAnsi="Times New Roman" w:cs="Times New Roman"/>
          <w:i/>
          <w:sz w:val="24"/>
          <w:szCs w:val="24"/>
        </w:rPr>
        <w:t>66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по 19</w:t>
      </w:r>
      <w:r w:rsidR="00B13186">
        <w:rPr>
          <w:rFonts w:ascii="Times New Roman" w:hAnsi="Times New Roman" w:cs="Times New Roman"/>
          <w:i/>
          <w:sz w:val="24"/>
          <w:szCs w:val="24"/>
        </w:rPr>
        <w:t>75</w:t>
      </w:r>
      <w:r w:rsidR="00B13186" w:rsidRPr="00F83C84">
        <w:rPr>
          <w:rFonts w:ascii="Times New Roman" w:hAnsi="Times New Roman" w:cs="Times New Roman"/>
          <w:i/>
          <w:sz w:val="24"/>
          <w:szCs w:val="24"/>
        </w:rPr>
        <w:t xml:space="preserve"> гг. 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и расходах на </w:t>
      </w:r>
      <w:r w:rsidR="00B13186">
        <w:rPr>
          <w:rFonts w:ascii="Times New Roman" w:hAnsi="Times New Roman" w:cs="Times New Roman"/>
          <w:i/>
          <w:sz w:val="24"/>
          <w:szCs w:val="24"/>
        </w:rPr>
        <w:t>косметику</w:t>
      </w:r>
      <w:r w:rsidRPr="00F83C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83C84">
        <w:rPr>
          <w:rFonts w:ascii="Times New Roman" w:hAnsi="Times New Roman" w:cs="Times New Roman"/>
          <w:i/>
          <w:sz w:val="24"/>
          <w:szCs w:val="24"/>
        </w:rPr>
        <w:t>) за этот же период рассчитать: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Несмещённую эффективную оценку математического ожидания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Выборочную дисперсию случайной величины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линейной корреляции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83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уравнение парной линейной регрессии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данному уравнению прогнозное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47C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Х = 1150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9D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личный располагаемый доход увеличится на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1CF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, то какая часть этих денег согласно полученному уравнению регрессии пойдёт на питание? Дать числовой ответ в млн. </w:t>
      </w:r>
      <w:r>
        <w:rPr>
          <w:rFonts w:ascii="Times New Roman" w:hAnsi="Times New Roman" w:cs="Times New Roman"/>
          <w:sz w:val="24"/>
          <w:szCs w:val="24"/>
          <w:lang w:val="en-US"/>
        </w:rPr>
        <w:t>$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значимость полученного уравнения регрессии, используя критерий Фишера (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D6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статистика) при 5% уровне значимости.</w:t>
      </w:r>
    </w:p>
    <w:p w:rsidR="00C64A28" w:rsidRDefault="00C64A28" w:rsidP="00D4106C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стандартные ошибки коэффициентов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полученной парной линейной регрессии.</w:t>
      </w:r>
    </w:p>
    <w:sectPr w:rsidR="00C64A28" w:rsidSect="003E1F0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0216"/>
    <w:multiLevelType w:val="hybridMultilevel"/>
    <w:tmpl w:val="0284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97A9E"/>
    <w:multiLevelType w:val="hybridMultilevel"/>
    <w:tmpl w:val="9774A512"/>
    <w:lvl w:ilvl="0" w:tplc="27C4CF8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E5B07"/>
    <w:multiLevelType w:val="hybridMultilevel"/>
    <w:tmpl w:val="D00837D6"/>
    <w:lvl w:ilvl="0" w:tplc="D0FA8C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556BF"/>
    <w:multiLevelType w:val="hybridMultilevel"/>
    <w:tmpl w:val="68086FDC"/>
    <w:lvl w:ilvl="0" w:tplc="75B8980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90320"/>
    <w:multiLevelType w:val="hybridMultilevel"/>
    <w:tmpl w:val="2E003DE0"/>
    <w:lvl w:ilvl="0" w:tplc="0CCAF2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>
    <w:nsid w:val="11C84EE1"/>
    <w:multiLevelType w:val="hybridMultilevel"/>
    <w:tmpl w:val="AE72BA1A"/>
    <w:lvl w:ilvl="0" w:tplc="F10AC7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03ADE"/>
    <w:multiLevelType w:val="hybridMultilevel"/>
    <w:tmpl w:val="153CE6E0"/>
    <w:lvl w:ilvl="0" w:tplc="E152C4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B35D4"/>
    <w:multiLevelType w:val="hybridMultilevel"/>
    <w:tmpl w:val="8FA2D0DA"/>
    <w:lvl w:ilvl="0" w:tplc="8D50C6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D5C0BC6"/>
    <w:multiLevelType w:val="hybridMultilevel"/>
    <w:tmpl w:val="C270F8D0"/>
    <w:lvl w:ilvl="0" w:tplc="EA6A81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3D5185"/>
    <w:multiLevelType w:val="hybridMultilevel"/>
    <w:tmpl w:val="531003D2"/>
    <w:lvl w:ilvl="0" w:tplc="8634206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0165D"/>
    <w:multiLevelType w:val="hybridMultilevel"/>
    <w:tmpl w:val="481E1928"/>
    <w:lvl w:ilvl="0" w:tplc="9AC4D0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C6A"/>
    <w:multiLevelType w:val="hybridMultilevel"/>
    <w:tmpl w:val="73481318"/>
    <w:lvl w:ilvl="0" w:tplc="823A80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77DE8"/>
    <w:multiLevelType w:val="hybridMultilevel"/>
    <w:tmpl w:val="0CEE7A5E"/>
    <w:lvl w:ilvl="0" w:tplc="A9D27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C0EC3"/>
    <w:multiLevelType w:val="hybridMultilevel"/>
    <w:tmpl w:val="A04881C6"/>
    <w:lvl w:ilvl="0" w:tplc="419E9D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581D66"/>
    <w:multiLevelType w:val="hybridMultilevel"/>
    <w:tmpl w:val="19DEC3E2"/>
    <w:lvl w:ilvl="0" w:tplc="49D24A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E22F9C"/>
    <w:multiLevelType w:val="hybridMultilevel"/>
    <w:tmpl w:val="C2DE3142"/>
    <w:lvl w:ilvl="0" w:tplc="D2861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392E06"/>
    <w:multiLevelType w:val="hybridMultilevel"/>
    <w:tmpl w:val="EF54F698"/>
    <w:lvl w:ilvl="0" w:tplc="48368F8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604A3"/>
    <w:multiLevelType w:val="hybridMultilevel"/>
    <w:tmpl w:val="3454D57E"/>
    <w:lvl w:ilvl="0" w:tplc="6D8892D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083262"/>
    <w:multiLevelType w:val="hybridMultilevel"/>
    <w:tmpl w:val="4B429054"/>
    <w:lvl w:ilvl="0" w:tplc="C5587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85D56"/>
    <w:multiLevelType w:val="hybridMultilevel"/>
    <w:tmpl w:val="F79249CA"/>
    <w:lvl w:ilvl="0" w:tplc="D01E9E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E26825"/>
    <w:multiLevelType w:val="hybridMultilevel"/>
    <w:tmpl w:val="3CA4DE52"/>
    <w:lvl w:ilvl="0" w:tplc="CA8A8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F241B4"/>
    <w:multiLevelType w:val="hybridMultilevel"/>
    <w:tmpl w:val="8EA6EAA8"/>
    <w:lvl w:ilvl="0" w:tplc="6FFA3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C255E7"/>
    <w:multiLevelType w:val="hybridMultilevel"/>
    <w:tmpl w:val="7A3CE3D8"/>
    <w:lvl w:ilvl="0" w:tplc="9866F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490EB6"/>
    <w:multiLevelType w:val="hybridMultilevel"/>
    <w:tmpl w:val="3D5C5C20"/>
    <w:lvl w:ilvl="0" w:tplc="FD94B43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A6325E"/>
    <w:multiLevelType w:val="hybridMultilevel"/>
    <w:tmpl w:val="129437C6"/>
    <w:lvl w:ilvl="0" w:tplc="4CA6D3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30909"/>
    <w:multiLevelType w:val="hybridMultilevel"/>
    <w:tmpl w:val="02829828"/>
    <w:lvl w:ilvl="0" w:tplc="ECBC6A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30A5541"/>
    <w:multiLevelType w:val="hybridMultilevel"/>
    <w:tmpl w:val="6B60B13C"/>
    <w:lvl w:ilvl="0" w:tplc="48F8B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1450B4"/>
    <w:multiLevelType w:val="hybridMultilevel"/>
    <w:tmpl w:val="A30442DC"/>
    <w:lvl w:ilvl="0" w:tplc="48FE9A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A0400C"/>
    <w:multiLevelType w:val="hybridMultilevel"/>
    <w:tmpl w:val="90D49CA8"/>
    <w:lvl w:ilvl="0" w:tplc="36A25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CD355B"/>
    <w:multiLevelType w:val="hybridMultilevel"/>
    <w:tmpl w:val="5AD86FE2"/>
    <w:lvl w:ilvl="0" w:tplc="A4EEE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731371"/>
    <w:multiLevelType w:val="hybridMultilevel"/>
    <w:tmpl w:val="1258FBEC"/>
    <w:lvl w:ilvl="0" w:tplc="48D22E5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F51265"/>
    <w:multiLevelType w:val="hybridMultilevel"/>
    <w:tmpl w:val="9E3AC490"/>
    <w:lvl w:ilvl="0" w:tplc="113A4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766DBC"/>
    <w:multiLevelType w:val="hybridMultilevel"/>
    <w:tmpl w:val="43C8E4CC"/>
    <w:lvl w:ilvl="0" w:tplc="24F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6543BD"/>
    <w:multiLevelType w:val="hybridMultilevel"/>
    <w:tmpl w:val="FB7679D0"/>
    <w:lvl w:ilvl="0" w:tplc="E6E0A2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58734B"/>
    <w:multiLevelType w:val="hybridMultilevel"/>
    <w:tmpl w:val="952A1882"/>
    <w:lvl w:ilvl="0" w:tplc="3D30E2C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E9191D"/>
    <w:multiLevelType w:val="hybridMultilevel"/>
    <w:tmpl w:val="3DA6551C"/>
    <w:lvl w:ilvl="0" w:tplc="DC72B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F23EFF"/>
    <w:multiLevelType w:val="hybridMultilevel"/>
    <w:tmpl w:val="D8BC294C"/>
    <w:lvl w:ilvl="0" w:tplc="481A68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B65010"/>
    <w:multiLevelType w:val="hybridMultilevel"/>
    <w:tmpl w:val="7E20F0CC"/>
    <w:lvl w:ilvl="0" w:tplc="B498D8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3C65676"/>
    <w:multiLevelType w:val="hybridMultilevel"/>
    <w:tmpl w:val="BECAE204"/>
    <w:lvl w:ilvl="0" w:tplc="981C0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78618F8"/>
    <w:multiLevelType w:val="hybridMultilevel"/>
    <w:tmpl w:val="3B64FEE8"/>
    <w:lvl w:ilvl="0" w:tplc="25F0A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9F0457"/>
    <w:multiLevelType w:val="hybridMultilevel"/>
    <w:tmpl w:val="6E226BFE"/>
    <w:lvl w:ilvl="0" w:tplc="3446BE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412E33"/>
    <w:multiLevelType w:val="hybridMultilevel"/>
    <w:tmpl w:val="411E9E42"/>
    <w:lvl w:ilvl="0" w:tplc="5190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2257AD"/>
    <w:multiLevelType w:val="hybridMultilevel"/>
    <w:tmpl w:val="1310D17C"/>
    <w:lvl w:ilvl="0" w:tplc="E3BE8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F9724DF"/>
    <w:multiLevelType w:val="hybridMultilevel"/>
    <w:tmpl w:val="60784A76"/>
    <w:lvl w:ilvl="0" w:tplc="B8B21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326328"/>
    <w:multiLevelType w:val="hybridMultilevel"/>
    <w:tmpl w:val="6FE89C3C"/>
    <w:lvl w:ilvl="0" w:tplc="5E2639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370C0F"/>
    <w:multiLevelType w:val="hybridMultilevel"/>
    <w:tmpl w:val="9BB6131A"/>
    <w:lvl w:ilvl="0" w:tplc="0688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E17F62"/>
    <w:multiLevelType w:val="hybridMultilevel"/>
    <w:tmpl w:val="42E0E79E"/>
    <w:lvl w:ilvl="0" w:tplc="40A0BF9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387995"/>
    <w:multiLevelType w:val="hybridMultilevel"/>
    <w:tmpl w:val="46DE49B2"/>
    <w:lvl w:ilvl="0" w:tplc="3AA054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A472F8"/>
    <w:multiLevelType w:val="hybridMultilevel"/>
    <w:tmpl w:val="AFC47180"/>
    <w:lvl w:ilvl="0" w:tplc="FF12074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77172C"/>
    <w:multiLevelType w:val="hybridMultilevel"/>
    <w:tmpl w:val="56F44D78"/>
    <w:lvl w:ilvl="0" w:tplc="12ACB47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54C10FD"/>
    <w:multiLevelType w:val="hybridMultilevel"/>
    <w:tmpl w:val="C962608E"/>
    <w:lvl w:ilvl="0" w:tplc="6C962E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F4378F"/>
    <w:multiLevelType w:val="hybridMultilevel"/>
    <w:tmpl w:val="54A0060C"/>
    <w:lvl w:ilvl="0" w:tplc="480A07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080FC9"/>
    <w:multiLevelType w:val="hybridMultilevel"/>
    <w:tmpl w:val="93F47908"/>
    <w:lvl w:ilvl="0" w:tplc="020E372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99590F"/>
    <w:multiLevelType w:val="hybridMultilevel"/>
    <w:tmpl w:val="A6D47D98"/>
    <w:lvl w:ilvl="0" w:tplc="32485A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0722E8"/>
    <w:multiLevelType w:val="hybridMultilevel"/>
    <w:tmpl w:val="068EE2A6"/>
    <w:lvl w:ilvl="0" w:tplc="767AB47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E35F9E"/>
    <w:multiLevelType w:val="hybridMultilevel"/>
    <w:tmpl w:val="EDF453A2"/>
    <w:lvl w:ilvl="0" w:tplc="1436C26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6">
    <w:nsid w:val="5FE46D32"/>
    <w:multiLevelType w:val="hybridMultilevel"/>
    <w:tmpl w:val="CB02A988"/>
    <w:lvl w:ilvl="0" w:tplc="E30E3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FE93019"/>
    <w:multiLevelType w:val="hybridMultilevel"/>
    <w:tmpl w:val="EE3864CA"/>
    <w:lvl w:ilvl="0" w:tplc="1AF233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8">
    <w:nsid w:val="60FF5608"/>
    <w:multiLevelType w:val="hybridMultilevel"/>
    <w:tmpl w:val="5E0A3208"/>
    <w:lvl w:ilvl="0" w:tplc="1ABCD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112650"/>
    <w:multiLevelType w:val="hybridMultilevel"/>
    <w:tmpl w:val="EF680334"/>
    <w:lvl w:ilvl="0" w:tplc="59EC0EE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7051C1"/>
    <w:multiLevelType w:val="hybridMultilevel"/>
    <w:tmpl w:val="BAA283DE"/>
    <w:lvl w:ilvl="0" w:tplc="630064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6182138E"/>
    <w:multiLevelType w:val="hybridMultilevel"/>
    <w:tmpl w:val="A66037EC"/>
    <w:lvl w:ilvl="0" w:tplc="DA76A19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F3B76"/>
    <w:multiLevelType w:val="hybridMultilevel"/>
    <w:tmpl w:val="D9FC188A"/>
    <w:lvl w:ilvl="0" w:tplc="D564D88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AD3DD8"/>
    <w:multiLevelType w:val="hybridMultilevel"/>
    <w:tmpl w:val="A5CAA892"/>
    <w:lvl w:ilvl="0" w:tplc="7CFA08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72B2F8E"/>
    <w:multiLevelType w:val="hybridMultilevel"/>
    <w:tmpl w:val="595C87C4"/>
    <w:lvl w:ilvl="0" w:tplc="62DA9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76B3F2C"/>
    <w:multiLevelType w:val="hybridMultilevel"/>
    <w:tmpl w:val="68C4BD72"/>
    <w:lvl w:ilvl="0" w:tplc="C9F677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7877C84"/>
    <w:multiLevelType w:val="hybridMultilevel"/>
    <w:tmpl w:val="AE4E9676"/>
    <w:lvl w:ilvl="0" w:tplc="EA6A81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>
    <w:nsid w:val="682D45C1"/>
    <w:multiLevelType w:val="hybridMultilevel"/>
    <w:tmpl w:val="7408ED00"/>
    <w:lvl w:ilvl="0" w:tplc="54FA7C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8E449FE"/>
    <w:multiLevelType w:val="hybridMultilevel"/>
    <w:tmpl w:val="2F563FDC"/>
    <w:lvl w:ilvl="0" w:tplc="EA6A81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>
    <w:nsid w:val="695A5DB7"/>
    <w:multiLevelType w:val="hybridMultilevel"/>
    <w:tmpl w:val="DCAC3506"/>
    <w:lvl w:ilvl="0" w:tplc="2E6073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3D65F9"/>
    <w:multiLevelType w:val="hybridMultilevel"/>
    <w:tmpl w:val="8306EB5C"/>
    <w:lvl w:ilvl="0" w:tplc="EA6A811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A8C5380"/>
    <w:multiLevelType w:val="hybridMultilevel"/>
    <w:tmpl w:val="46D6DD66"/>
    <w:lvl w:ilvl="0" w:tplc="1E1459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D43642E"/>
    <w:multiLevelType w:val="hybridMultilevel"/>
    <w:tmpl w:val="027EE7F8"/>
    <w:lvl w:ilvl="0" w:tplc="4DC4D0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E700ADB"/>
    <w:multiLevelType w:val="hybridMultilevel"/>
    <w:tmpl w:val="47063494"/>
    <w:lvl w:ilvl="0" w:tplc="B1C68E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0040C43"/>
    <w:multiLevelType w:val="hybridMultilevel"/>
    <w:tmpl w:val="4198DEF0"/>
    <w:lvl w:ilvl="0" w:tplc="DE4830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0CC043D"/>
    <w:multiLevelType w:val="hybridMultilevel"/>
    <w:tmpl w:val="BD46D47E"/>
    <w:lvl w:ilvl="0" w:tplc="1CB24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6">
    <w:nsid w:val="71F755E4"/>
    <w:multiLevelType w:val="hybridMultilevel"/>
    <w:tmpl w:val="AEA0CC3C"/>
    <w:lvl w:ilvl="0" w:tplc="805821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2E92240"/>
    <w:multiLevelType w:val="hybridMultilevel"/>
    <w:tmpl w:val="5FB86D14"/>
    <w:lvl w:ilvl="0" w:tplc="C02CFA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45F2681"/>
    <w:multiLevelType w:val="hybridMultilevel"/>
    <w:tmpl w:val="D2023AC6"/>
    <w:lvl w:ilvl="0" w:tplc="FE1E4E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6601D94"/>
    <w:multiLevelType w:val="hybridMultilevel"/>
    <w:tmpl w:val="04EC0FF8"/>
    <w:lvl w:ilvl="0" w:tplc="97EE2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76234CE"/>
    <w:multiLevelType w:val="hybridMultilevel"/>
    <w:tmpl w:val="13EA7E4E"/>
    <w:lvl w:ilvl="0" w:tplc="25AA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7CD3705"/>
    <w:multiLevelType w:val="hybridMultilevel"/>
    <w:tmpl w:val="F5DA4634"/>
    <w:lvl w:ilvl="0" w:tplc="A184C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8E2504A"/>
    <w:multiLevelType w:val="hybridMultilevel"/>
    <w:tmpl w:val="C0343390"/>
    <w:lvl w:ilvl="0" w:tplc="48FC78B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3">
    <w:nsid w:val="79340130"/>
    <w:multiLevelType w:val="hybridMultilevel"/>
    <w:tmpl w:val="6CD0C8C2"/>
    <w:lvl w:ilvl="0" w:tplc="7544316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A7A71CA"/>
    <w:multiLevelType w:val="hybridMultilevel"/>
    <w:tmpl w:val="6A84EC60"/>
    <w:lvl w:ilvl="0" w:tplc="178CB8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AC65689"/>
    <w:multiLevelType w:val="hybridMultilevel"/>
    <w:tmpl w:val="1F78AFA0"/>
    <w:lvl w:ilvl="0" w:tplc="954281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6">
    <w:nsid w:val="7AF606E1"/>
    <w:multiLevelType w:val="hybridMultilevel"/>
    <w:tmpl w:val="8AC40E5A"/>
    <w:lvl w:ilvl="0" w:tplc="7DEC5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7B245578"/>
    <w:multiLevelType w:val="hybridMultilevel"/>
    <w:tmpl w:val="68F03718"/>
    <w:lvl w:ilvl="0" w:tplc="8F24C6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C4D7C3C"/>
    <w:multiLevelType w:val="hybridMultilevel"/>
    <w:tmpl w:val="03AC179A"/>
    <w:lvl w:ilvl="0" w:tplc="D0FA8C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>
    <w:nsid w:val="7D76612B"/>
    <w:multiLevelType w:val="hybridMultilevel"/>
    <w:tmpl w:val="F4A0653A"/>
    <w:lvl w:ilvl="0" w:tplc="2E083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CD6654"/>
    <w:multiLevelType w:val="hybridMultilevel"/>
    <w:tmpl w:val="F65230C0"/>
    <w:lvl w:ilvl="0" w:tplc="32068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BC592B"/>
    <w:multiLevelType w:val="hybridMultilevel"/>
    <w:tmpl w:val="669CE588"/>
    <w:lvl w:ilvl="0" w:tplc="63D8AB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2">
    <w:nsid w:val="7F815A78"/>
    <w:multiLevelType w:val="hybridMultilevel"/>
    <w:tmpl w:val="56C427BA"/>
    <w:lvl w:ilvl="0" w:tplc="310E4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7FE136D4"/>
    <w:multiLevelType w:val="hybridMultilevel"/>
    <w:tmpl w:val="66565C56"/>
    <w:lvl w:ilvl="0" w:tplc="C90E9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5"/>
  </w:num>
  <w:num w:numId="2">
    <w:abstractNumId w:val="25"/>
  </w:num>
  <w:num w:numId="3">
    <w:abstractNumId w:val="60"/>
  </w:num>
  <w:num w:numId="4">
    <w:abstractNumId w:val="0"/>
  </w:num>
  <w:num w:numId="5">
    <w:abstractNumId w:val="91"/>
  </w:num>
  <w:num w:numId="6">
    <w:abstractNumId w:val="53"/>
  </w:num>
  <w:num w:numId="7">
    <w:abstractNumId w:val="1"/>
  </w:num>
  <w:num w:numId="8">
    <w:abstractNumId w:val="14"/>
  </w:num>
  <w:num w:numId="9">
    <w:abstractNumId w:val="17"/>
  </w:num>
  <w:num w:numId="10">
    <w:abstractNumId w:val="46"/>
  </w:num>
  <w:num w:numId="11">
    <w:abstractNumId w:val="70"/>
  </w:num>
  <w:num w:numId="12">
    <w:abstractNumId w:val="45"/>
  </w:num>
  <w:num w:numId="13">
    <w:abstractNumId w:val="27"/>
  </w:num>
  <w:num w:numId="14">
    <w:abstractNumId w:val="61"/>
  </w:num>
  <w:num w:numId="15">
    <w:abstractNumId w:val="40"/>
  </w:num>
  <w:num w:numId="16">
    <w:abstractNumId w:val="39"/>
  </w:num>
  <w:num w:numId="17">
    <w:abstractNumId w:val="49"/>
  </w:num>
  <w:num w:numId="18">
    <w:abstractNumId w:val="21"/>
  </w:num>
  <w:num w:numId="19">
    <w:abstractNumId w:val="50"/>
  </w:num>
  <w:num w:numId="20">
    <w:abstractNumId w:val="5"/>
  </w:num>
  <w:num w:numId="21">
    <w:abstractNumId w:val="34"/>
  </w:num>
  <w:num w:numId="22">
    <w:abstractNumId w:val="29"/>
  </w:num>
  <w:num w:numId="23">
    <w:abstractNumId w:val="72"/>
  </w:num>
  <w:num w:numId="24">
    <w:abstractNumId w:val="84"/>
  </w:num>
  <w:num w:numId="25">
    <w:abstractNumId w:val="56"/>
  </w:num>
  <w:num w:numId="26">
    <w:abstractNumId w:val="3"/>
  </w:num>
  <w:num w:numId="27">
    <w:abstractNumId w:val="48"/>
  </w:num>
  <w:num w:numId="28">
    <w:abstractNumId w:val="59"/>
  </w:num>
  <w:num w:numId="29">
    <w:abstractNumId w:val="12"/>
  </w:num>
  <w:num w:numId="30">
    <w:abstractNumId w:val="6"/>
  </w:num>
  <w:num w:numId="31">
    <w:abstractNumId w:val="10"/>
  </w:num>
  <w:num w:numId="32">
    <w:abstractNumId w:val="81"/>
  </w:num>
  <w:num w:numId="33">
    <w:abstractNumId w:val="23"/>
  </w:num>
  <w:num w:numId="34">
    <w:abstractNumId w:val="87"/>
  </w:num>
  <w:num w:numId="35">
    <w:abstractNumId w:val="18"/>
  </w:num>
  <w:num w:numId="36">
    <w:abstractNumId w:val="78"/>
  </w:num>
  <w:num w:numId="37">
    <w:abstractNumId w:val="43"/>
  </w:num>
  <w:num w:numId="38">
    <w:abstractNumId w:val="9"/>
  </w:num>
  <w:num w:numId="39">
    <w:abstractNumId w:val="58"/>
  </w:num>
  <w:num w:numId="40">
    <w:abstractNumId w:val="24"/>
  </w:num>
  <w:num w:numId="41">
    <w:abstractNumId w:val="22"/>
  </w:num>
  <w:num w:numId="42">
    <w:abstractNumId w:val="41"/>
  </w:num>
  <w:num w:numId="43">
    <w:abstractNumId w:val="67"/>
  </w:num>
  <w:num w:numId="44">
    <w:abstractNumId w:val="82"/>
  </w:num>
  <w:num w:numId="45">
    <w:abstractNumId w:val="65"/>
  </w:num>
  <w:num w:numId="46">
    <w:abstractNumId w:val="13"/>
  </w:num>
  <w:num w:numId="47">
    <w:abstractNumId w:val="28"/>
  </w:num>
  <w:num w:numId="48">
    <w:abstractNumId w:val="33"/>
  </w:num>
  <w:num w:numId="49">
    <w:abstractNumId w:val="73"/>
  </w:num>
  <w:num w:numId="50">
    <w:abstractNumId w:val="30"/>
  </w:num>
  <w:num w:numId="51">
    <w:abstractNumId w:val="16"/>
  </w:num>
  <w:num w:numId="52">
    <w:abstractNumId w:val="7"/>
  </w:num>
  <w:num w:numId="53">
    <w:abstractNumId w:val="57"/>
  </w:num>
  <w:num w:numId="54">
    <w:abstractNumId w:val="86"/>
  </w:num>
  <w:num w:numId="55">
    <w:abstractNumId w:val="66"/>
  </w:num>
  <w:num w:numId="56">
    <w:abstractNumId w:val="2"/>
  </w:num>
  <w:num w:numId="57">
    <w:abstractNumId w:val="38"/>
  </w:num>
  <w:num w:numId="58">
    <w:abstractNumId w:val="68"/>
  </w:num>
  <w:num w:numId="59">
    <w:abstractNumId w:val="88"/>
  </w:num>
  <w:num w:numId="60">
    <w:abstractNumId w:val="4"/>
  </w:num>
  <w:num w:numId="61">
    <w:abstractNumId w:val="37"/>
  </w:num>
  <w:num w:numId="62">
    <w:abstractNumId w:val="36"/>
  </w:num>
  <w:num w:numId="63">
    <w:abstractNumId w:val="54"/>
  </w:num>
  <w:num w:numId="64">
    <w:abstractNumId w:val="71"/>
  </w:num>
  <w:num w:numId="65">
    <w:abstractNumId w:val="26"/>
  </w:num>
  <w:num w:numId="66">
    <w:abstractNumId w:val="89"/>
  </w:num>
  <w:num w:numId="67">
    <w:abstractNumId w:val="63"/>
  </w:num>
  <w:num w:numId="68">
    <w:abstractNumId w:val="92"/>
  </w:num>
  <w:num w:numId="69">
    <w:abstractNumId w:val="55"/>
  </w:num>
  <w:num w:numId="70">
    <w:abstractNumId w:val="32"/>
  </w:num>
  <w:num w:numId="71">
    <w:abstractNumId w:val="62"/>
  </w:num>
  <w:num w:numId="72">
    <w:abstractNumId w:val="93"/>
  </w:num>
  <w:num w:numId="73">
    <w:abstractNumId w:val="85"/>
  </w:num>
  <w:num w:numId="74">
    <w:abstractNumId w:val="77"/>
  </w:num>
  <w:num w:numId="75">
    <w:abstractNumId w:val="8"/>
  </w:num>
  <w:num w:numId="76">
    <w:abstractNumId w:val="20"/>
  </w:num>
  <w:num w:numId="77">
    <w:abstractNumId w:val="15"/>
  </w:num>
  <w:num w:numId="78">
    <w:abstractNumId w:val="31"/>
  </w:num>
  <w:num w:numId="79">
    <w:abstractNumId w:val="11"/>
  </w:num>
  <w:num w:numId="80">
    <w:abstractNumId w:val="51"/>
  </w:num>
  <w:num w:numId="81">
    <w:abstractNumId w:val="64"/>
  </w:num>
  <w:num w:numId="82">
    <w:abstractNumId w:val="35"/>
  </w:num>
  <w:num w:numId="83">
    <w:abstractNumId w:val="47"/>
  </w:num>
  <w:num w:numId="84">
    <w:abstractNumId w:val="80"/>
  </w:num>
  <w:num w:numId="85">
    <w:abstractNumId w:val="76"/>
  </w:num>
  <w:num w:numId="86">
    <w:abstractNumId w:val="83"/>
  </w:num>
  <w:num w:numId="87">
    <w:abstractNumId w:val="74"/>
  </w:num>
  <w:num w:numId="88">
    <w:abstractNumId w:val="79"/>
  </w:num>
  <w:num w:numId="89">
    <w:abstractNumId w:val="19"/>
  </w:num>
  <w:num w:numId="90">
    <w:abstractNumId w:val="69"/>
  </w:num>
  <w:num w:numId="91">
    <w:abstractNumId w:val="42"/>
  </w:num>
  <w:num w:numId="92">
    <w:abstractNumId w:val="44"/>
  </w:num>
  <w:num w:numId="93">
    <w:abstractNumId w:val="52"/>
  </w:num>
  <w:num w:numId="94">
    <w:abstractNumId w:val="90"/>
  </w:num>
  <w:numIdMacAtCleanup w:val="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B9C"/>
    <w:rsid w:val="001146D4"/>
    <w:rsid w:val="001E48B0"/>
    <w:rsid w:val="001F70CE"/>
    <w:rsid w:val="00396091"/>
    <w:rsid w:val="003E1F0F"/>
    <w:rsid w:val="0041714B"/>
    <w:rsid w:val="004430E1"/>
    <w:rsid w:val="00447CE8"/>
    <w:rsid w:val="00492617"/>
    <w:rsid w:val="00497DDE"/>
    <w:rsid w:val="005052C0"/>
    <w:rsid w:val="005640FB"/>
    <w:rsid w:val="005A2AD7"/>
    <w:rsid w:val="005D393A"/>
    <w:rsid w:val="006211AD"/>
    <w:rsid w:val="0064550A"/>
    <w:rsid w:val="00692147"/>
    <w:rsid w:val="007C51CA"/>
    <w:rsid w:val="007F4D99"/>
    <w:rsid w:val="008179B9"/>
    <w:rsid w:val="00842F00"/>
    <w:rsid w:val="008A4914"/>
    <w:rsid w:val="008C258B"/>
    <w:rsid w:val="008F23C1"/>
    <w:rsid w:val="00902CE4"/>
    <w:rsid w:val="00974B9C"/>
    <w:rsid w:val="009B4A0F"/>
    <w:rsid w:val="00A0615C"/>
    <w:rsid w:val="00A45349"/>
    <w:rsid w:val="00AA14FF"/>
    <w:rsid w:val="00AB1C66"/>
    <w:rsid w:val="00AE7B9D"/>
    <w:rsid w:val="00B13186"/>
    <w:rsid w:val="00C57C61"/>
    <w:rsid w:val="00C64A28"/>
    <w:rsid w:val="00D4106C"/>
    <w:rsid w:val="00D71F17"/>
    <w:rsid w:val="00DD2602"/>
    <w:rsid w:val="00DE51DB"/>
    <w:rsid w:val="00E87191"/>
    <w:rsid w:val="00EB3445"/>
    <w:rsid w:val="00F83C84"/>
    <w:rsid w:val="00FD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66"/>
  </w:style>
  <w:style w:type="paragraph" w:styleId="1">
    <w:name w:val="heading 1"/>
    <w:basedOn w:val="a"/>
    <w:next w:val="a"/>
    <w:link w:val="10"/>
    <w:uiPriority w:val="9"/>
    <w:qFormat/>
    <w:rsid w:val="00EB3445"/>
    <w:pPr>
      <w:keepNext/>
      <w:keepLines/>
      <w:spacing w:before="0" w:after="0"/>
      <w:ind w:left="454" w:firstLine="0"/>
      <w:outlineLvl w:val="0"/>
    </w:pPr>
    <w:rPr>
      <w:rFonts w:asciiTheme="majorHAnsi" w:eastAsiaTheme="majorEastAsia" w:hAnsiTheme="majorHAnsi" w:cstheme="majorBidi"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445"/>
    <w:rPr>
      <w:rFonts w:asciiTheme="majorHAnsi" w:eastAsiaTheme="majorEastAsia" w:hAnsiTheme="majorHAnsi" w:cstheme="majorBidi"/>
      <w:bCs/>
      <w:sz w:val="26"/>
      <w:szCs w:val="28"/>
      <w:lang w:eastAsia="ru-RU"/>
    </w:rPr>
  </w:style>
  <w:style w:type="paragraph" w:styleId="a3">
    <w:name w:val="List Paragraph"/>
    <w:basedOn w:val="a"/>
    <w:uiPriority w:val="34"/>
    <w:qFormat/>
    <w:rsid w:val="00974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13</Pages>
  <Words>4757</Words>
  <Characters>27120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4</cp:revision>
  <cp:lastPrinted>2012-09-28T05:55:00Z</cp:lastPrinted>
  <dcterms:created xsi:type="dcterms:W3CDTF">2012-09-27T15:14:00Z</dcterms:created>
  <dcterms:modified xsi:type="dcterms:W3CDTF">2012-09-28T11:47:00Z</dcterms:modified>
</cp:coreProperties>
</file>